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A8D8" w14:textId="33C78C44" w:rsidR="00A24103" w:rsidRPr="002D5A8D" w:rsidRDefault="00247CEF" w:rsidP="00A24103">
      <w:pPr>
        <w:rPr>
          <w:rFonts w:ascii="Arial" w:eastAsia="Times New Roman" w:hAnsi="Arial" w:cs="Arial"/>
          <w:b/>
          <w:bCs/>
          <w:color w:val="000000"/>
          <w:sz w:val="20"/>
          <w:szCs w:val="20"/>
        </w:rPr>
      </w:pPr>
      <w:r w:rsidRPr="00247CEF">
        <w:rPr>
          <w:rFonts w:ascii="Arial" w:eastAsia="Times New Roman" w:hAnsi="Arial" w:cs="Arial"/>
          <w:b/>
          <w:bCs/>
          <w:color w:val="000000"/>
          <w:sz w:val="28"/>
          <w:szCs w:val="28"/>
          <w:lang w:val="de-DE"/>
        </w:rPr>
        <w:t>Natur pur: Urlaubs-Glück im Pitztal</w:t>
      </w:r>
    </w:p>
    <w:p w14:paraId="4F925E47" w14:textId="77777777" w:rsidR="00A24103" w:rsidRDefault="00A24103" w:rsidP="00A24103">
      <w:pPr>
        <w:rPr>
          <w:rFonts w:ascii="Arial" w:hAnsi="Arial" w:cs="Arial"/>
          <w:b/>
          <w:bCs/>
          <w:lang w:val="de-DE"/>
        </w:rPr>
      </w:pPr>
    </w:p>
    <w:p w14:paraId="3D37B4A4" w14:textId="16F5AF86" w:rsidR="00A24103" w:rsidRPr="00C61479" w:rsidRDefault="00247CEF" w:rsidP="00A24103">
      <w:pPr>
        <w:rPr>
          <w:rFonts w:ascii="Arial" w:eastAsia="Times New Roman" w:hAnsi="Arial" w:cs="Arial"/>
        </w:rPr>
      </w:pPr>
      <w:r w:rsidRPr="00247CEF">
        <w:rPr>
          <w:rFonts w:ascii="Arial" w:hAnsi="Arial" w:cs="Arial"/>
          <w:b/>
          <w:bCs/>
          <w:lang w:val="de-DE"/>
        </w:rPr>
        <w:t>Imposante Gipfel, idyllische Bergseen und echte Bilderbuchalmen: Das Pitztal ist eines der schönsten Seitentäler der Ostalpen. Und wer mag, kann sogar im Hochsommer in die eisigen Welten eintauchen, die der höchste Gletscher Tirols zu bieten hat.</w:t>
      </w:r>
    </w:p>
    <w:p w14:paraId="634B1BCA" w14:textId="77777777" w:rsidR="00921CB7" w:rsidRPr="00EB7513" w:rsidRDefault="00921CB7" w:rsidP="009B2C06">
      <w:pPr>
        <w:rPr>
          <w:rFonts w:ascii="Arial" w:eastAsia="Times New Roman" w:hAnsi="Arial" w:cs="Arial"/>
        </w:rPr>
      </w:pPr>
    </w:p>
    <w:p w14:paraId="4C03B9EE" w14:textId="77777777" w:rsidR="00247CEF" w:rsidRPr="00247CEF" w:rsidRDefault="00247CEF" w:rsidP="00247CEF">
      <w:pPr>
        <w:rPr>
          <w:rFonts w:ascii="Arial" w:eastAsia="Times New Roman" w:hAnsi="Arial" w:cs="Arial"/>
          <w:lang w:val="de-DE"/>
        </w:rPr>
      </w:pPr>
      <w:r w:rsidRPr="00247CEF">
        <w:rPr>
          <w:rFonts w:ascii="Arial" w:eastAsia="Times New Roman" w:hAnsi="Arial" w:cs="Arial"/>
          <w:lang w:val="de-DE"/>
        </w:rPr>
        <w:t xml:space="preserve">Es ist schon fast eine andere Welt – das Pitztal, das sich zwischen Ötztal und </w:t>
      </w:r>
      <w:proofErr w:type="spellStart"/>
      <w:r w:rsidRPr="00247CEF">
        <w:rPr>
          <w:rFonts w:ascii="Arial" w:eastAsia="Times New Roman" w:hAnsi="Arial" w:cs="Arial"/>
          <w:lang w:val="de-DE"/>
        </w:rPr>
        <w:t>Kaunertal</w:t>
      </w:r>
      <w:proofErr w:type="spellEnd"/>
      <w:r w:rsidRPr="00247CEF">
        <w:rPr>
          <w:rFonts w:ascii="Arial" w:eastAsia="Times New Roman" w:hAnsi="Arial" w:cs="Arial"/>
          <w:lang w:val="de-DE"/>
        </w:rPr>
        <w:t xml:space="preserve"> versteckt. Eine einzige Straße führt hinauf. Links und rechts ragen die Berge steil auf, immer wieder fesseln beeindruckende Wasserfälle den Blick. Es geht durch wunderschöne Dörfer mit Kirche, Gasthaus und traditionsreichen Bauernhäusern. 40 Kilometer, dann ist Schluss. Wer noch weiter will, nimmt die Bergbahnen und findet sich in der höchsten Einkehr von ganz Österreich wieder. Die heißt „Das 3440“ – und gibt die exakte Höhe an, in der man sich hier auf dem Dach Tirols bewegt. Das Panorama ist unbeschreiblich. Von der Zugspitze bis zu den Dolomiten oder dem Ortler-Massiv, alles scheint einem zu Füßen zu liegen.</w:t>
      </w:r>
    </w:p>
    <w:p w14:paraId="4600C969" w14:textId="77777777" w:rsidR="00247CEF" w:rsidRPr="00247CEF" w:rsidRDefault="00247CEF" w:rsidP="00247CEF">
      <w:pPr>
        <w:rPr>
          <w:rFonts w:ascii="Arial" w:eastAsia="Times New Roman" w:hAnsi="Arial" w:cs="Arial"/>
          <w:lang w:val="de-DE"/>
        </w:rPr>
      </w:pPr>
    </w:p>
    <w:p w14:paraId="273B94D7" w14:textId="77777777" w:rsidR="00247CEF" w:rsidRPr="00247CEF" w:rsidRDefault="00247CEF" w:rsidP="00247CEF">
      <w:pPr>
        <w:rPr>
          <w:rFonts w:ascii="Arial" w:eastAsia="Times New Roman" w:hAnsi="Arial" w:cs="Arial"/>
          <w:lang w:val="de-DE"/>
        </w:rPr>
      </w:pPr>
      <w:r w:rsidRPr="00247CEF">
        <w:rPr>
          <w:rFonts w:ascii="Arial" w:eastAsia="Times New Roman" w:hAnsi="Arial" w:cs="Arial"/>
          <w:lang w:val="de-DE"/>
        </w:rPr>
        <w:t>Wie wär’s mit einer kleinen Gletscher-Safari an der Seite erfahrener Guides? Bei der Wanderung über Eis und Schnee erfahren Urlauber und Urlauberinnen interessante Hintergründe und können sich auf Wunsch sogar in eine Gletscherspalte abseilen lassen. Ein unvergessliches Erlebnis, das in den Sommermonaten angeboten wird.</w:t>
      </w:r>
    </w:p>
    <w:p w14:paraId="33C9D1D3" w14:textId="77777777" w:rsidR="00247CEF" w:rsidRPr="00247CEF" w:rsidRDefault="00247CEF" w:rsidP="00247CEF">
      <w:pPr>
        <w:rPr>
          <w:rFonts w:ascii="Arial" w:eastAsia="Times New Roman" w:hAnsi="Arial" w:cs="Arial"/>
          <w:lang w:val="de-DE"/>
        </w:rPr>
      </w:pPr>
    </w:p>
    <w:p w14:paraId="60835DB2" w14:textId="77777777" w:rsidR="00247CEF" w:rsidRPr="00247CEF" w:rsidRDefault="00247CEF" w:rsidP="00247CEF">
      <w:pPr>
        <w:rPr>
          <w:rFonts w:ascii="Arial" w:eastAsia="Times New Roman" w:hAnsi="Arial" w:cs="Arial"/>
          <w:lang w:val="de-DE"/>
        </w:rPr>
      </w:pPr>
      <w:r w:rsidRPr="00247CEF">
        <w:rPr>
          <w:rFonts w:ascii="Arial" w:eastAsia="Times New Roman" w:hAnsi="Arial" w:cs="Arial"/>
          <w:lang w:val="de-DE"/>
        </w:rPr>
        <w:t xml:space="preserve">Wer lieber auf eigene Faust unterwegs ist, kann dem größten Naturbergsee Österreichs einen Besuch abstatten. Der </w:t>
      </w:r>
      <w:proofErr w:type="spellStart"/>
      <w:r w:rsidRPr="00247CEF">
        <w:rPr>
          <w:rFonts w:ascii="Arial" w:eastAsia="Times New Roman" w:hAnsi="Arial" w:cs="Arial"/>
          <w:lang w:val="de-DE"/>
        </w:rPr>
        <w:t>Rifflsee</w:t>
      </w:r>
      <w:proofErr w:type="spellEnd"/>
      <w:r w:rsidRPr="00247CEF">
        <w:rPr>
          <w:rFonts w:ascii="Arial" w:eastAsia="Times New Roman" w:hAnsi="Arial" w:cs="Arial"/>
          <w:lang w:val="de-DE"/>
        </w:rPr>
        <w:t xml:space="preserve">, der je nach Sonneneinstrahlung in den unterschiedlichsten Blau- und Grüntönen schimmert, liegt auf 2232 Metern mitten im gleichnamigen Skigebiet und ist bequem mit der Gondel zu erreichen. Gäste erleben die magische Atmosphäre hier oben aus einer </w:t>
      </w:r>
      <w:proofErr w:type="gramStart"/>
      <w:r w:rsidRPr="00247CEF">
        <w:rPr>
          <w:rFonts w:ascii="Arial" w:eastAsia="Times New Roman" w:hAnsi="Arial" w:cs="Arial"/>
          <w:lang w:val="de-DE"/>
        </w:rPr>
        <w:t>ganz besonderen</w:t>
      </w:r>
      <w:proofErr w:type="gramEnd"/>
      <w:r w:rsidRPr="00247CEF">
        <w:rPr>
          <w:rFonts w:ascii="Arial" w:eastAsia="Times New Roman" w:hAnsi="Arial" w:cs="Arial"/>
          <w:lang w:val="de-DE"/>
        </w:rPr>
        <w:t xml:space="preserve"> Perspektive: Einfach auf dem Floß einchecken. Es bietet Platz für bis zu 60 Personen und gleitet nahezu geräuschlos mithilfe eines Elektromotors dahin. Die Floßfahrt dauert ca. 45 Minuten. Wer danach an blühenden </w:t>
      </w:r>
      <w:proofErr w:type="spellStart"/>
      <w:r w:rsidRPr="00247CEF">
        <w:rPr>
          <w:rFonts w:ascii="Arial" w:eastAsia="Times New Roman" w:hAnsi="Arial" w:cs="Arial"/>
          <w:lang w:val="de-DE"/>
        </w:rPr>
        <w:t>Almrosen</w:t>
      </w:r>
      <w:proofErr w:type="spellEnd"/>
      <w:r w:rsidRPr="00247CEF">
        <w:rPr>
          <w:rFonts w:ascii="Arial" w:eastAsia="Times New Roman" w:hAnsi="Arial" w:cs="Arial"/>
          <w:lang w:val="de-DE"/>
        </w:rPr>
        <w:t xml:space="preserve"> vorbei ins Tal wandern möchte, muss ungefähr eine Stunde rechnen. Kurz vorm Ziel lockt die </w:t>
      </w:r>
      <w:proofErr w:type="spellStart"/>
      <w:r w:rsidRPr="00247CEF">
        <w:rPr>
          <w:rFonts w:ascii="Arial" w:eastAsia="Times New Roman" w:hAnsi="Arial" w:cs="Arial"/>
          <w:lang w:val="de-DE"/>
        </w:rPr>
        <w:t>Taschachalm</w:t>
      </w:r>
      <w:proofErr w:type="spellEnd"/>
      <w:r w:rsidRPr="00247CEF">
        <w:rPr>
          <w:rFonts w:ascii="Arial" w:eastAsia="Times New Roman" w:hAnsi="Arial" w:cs="Arial"/>
          <w:lang w:val="de-DE"/>
        </w:rPr>
        <w:t xml:space="preserve"> mit Tiroler Schmankerln – und herrlichem Käse aus der eigenen Sennerei.</w:t>
      </w:r>
    </w:p>
    <w:p w14:paraId="2AAE71E6" w14:textId="77777777" w:rsidR="00247CEF" w:rsidRPr="00247CEF" w:rsidRDefault="00247CEF" w:rsidP="00247CEF">
      <w:pPr>
        <w:rPr>
          <w:rFonts w:ascii="Arial" w:eastAsia="Times New Roman" w:hAnsi="Arial" w:cs="Arial"/>
          <w:lang w:val="de-DE"/>
        </w:rPr>
      </w:pPr>
    </w:p>
    <w:p w14:paraId="01543E2E" w14:textId="77777777" w:rsidR="00247CEF" w:rsidRPr="00247CEF" w:rsidRDefault="00247CEF" w:rsidP="00247CEF">
      <w:pPr>
        <w:rPr>
          <w:rFonts w:ascii="Arial" w:eastAsia="Times New Roman" w:hAnsi="Arial" w:cs="Arial"/>
          <w:lang w:val="de-DE"/>
        </w:rPr>
      </w:pPr>
      <w:r w:rsidRPr="00247CEF">
        <w:rPr>
          <w:rFonts w:ascii="Arial" w:eastAsia="Times New Roman" w:hAnsi="Arial" w:cs="Arial"/>
          <w:lang w:val="de-DE"/>
        </w:rPr>
        <w:t xml:space="preserve">Allerorten im Pitztal begegnet man glücklichen Kühen, die vor echten Bilderbuchalmen weiden. Wobei die Hirten auf der </w:t>
      </w:r>
      <w:proofErr w:type="spellStart"/>
      <w:r w:rsidRPr="00247CEF">
        <w:rPr>
          <w:rFonts w:ascii="Arial" w:eastAsia="Times New Roman" w:hAnsi="Arial" w:cs="Arial"/>
          <w:lang w:val="de-DE"/>
        </w:rPr>
        <w:t>Tanzalm</w:t>
      </w:r>
      <w:proofErr w:type="spellEnd"/>
      <w:r w:rsidRPr="00247CEF">
        <w:rPr>
          <w:rFonts w:ascii="Arial" w:eastAsia="Times New Roman" w:hAnsi="Arial" w:cs="Arial"/>
          <w:lang w:val="de-DE"/>
        </w:rPr>
        <w:t xml:space="preserve">, die auf 2000 Metern am Hochzeiger liegt, einen </w:t>
      </w:r>
      <w:proofErr w:type="gramStart"/>
      <w:r w:rsidRPr="00247CEF">
        <w:rPr>
          <w:rFonts w:ascii="Arial" w:eastAsia="Times New Roman" w:hAnsi="Arial" w:cs="Arial"/>
          <w:lang w:val="de-DE"/>
        </w:rPr>
        <w:t>ganz besonderen</w:t>
      </w:r>
      <w:proofErr w:type="gramEnd"/>
      <w:r w:rsidRPr="00247CEF">
        <w:rPr>
          <w:rFonts w:ascii="Arial" w:eastAsia="Times New Roman" w:hAnsi="Arial" w:cs="Arial"/>
          <w:lang w:val="de-DE"/>
        </w:rPr>
        <w:t xml:space="preserve"> Dreh raushaben: Sie legen einfach den Schalter um und schon fließt die frisch gemolkene Milch direkt ins Tal zur Sammelstelle im Ort </w:t>
      </w:r>
      <w:proofErr w:type="spellStart"/>
      <w:r w:rsidRPr="00247CEF">
        <w:rPr>
          <w:rFonts w:ascii="Arial" w:eastAsia="Times New Roman" w:hAnsi="Arial" w:cs="Arial"/>
          <w:lang w:val="de-DE"/>
        </w:rPr>
        <w:t>Jerzens</w:t>
      </w:r>
      <w:proofErr w:type="spellEnd"/>
      <w:r w:rsidRPr="00247CEF">
        <w:rPr>
          <w:rFonts w:ascii="Arial" w:eastAsia="Times New Roman" w:hAnsi="Arial" w:cs="Arial"/>
          <w:lang w:val="de-DE"/>
        </w:rPr>
        <w:t xml:space="preserve">. Das funktioniert über eine unterirdische Pipeline, die die schlauen Bauern und Bäuerinnen vom Pitztal schon vor gut 60 Jahren installiert haben. Einfach mal nachfragen, ob ein Blick hinter die Kulissen möglich ist – und ansonsten die traumhafte Aussicht genießen, die von der </w:t>
      </w:r>
      <w:proofErr w:type="spellStart"/>
      <w:r w:rsidRPr="00247CEF">
        <w:rPr>
          <w:rFonts w:ascii="Arial" w:eastAsia="Times New Roman" w:hAnsi="Arial" w:cs="Arial"/>
          <w:lang w:val="de-DE"/>
        </w:rPr>
        <w:t>Kaunergratgruppe</w:t>
      </w:r>
      <w:proofErr w:type="spellEnd"/>
      <w:r w:rsidRPr="00247CEF">
        <w:rPr>
          <w:rFonts w:ascii="Arial" w:eastAsia="Times New Roman" w:hAnsi="Arial" w:cs="Arial"/>
          <w:lang w:val="de-DE"/>
        </w:rPr>
        <w:t xml:space="preserve"> </w:t>
      </w:r>
      <w:proofErr w:type="gramStart"/>
      <w:r w:rsidRPr="00247CEF">
        <w:rPr>
          <w:rFonts w:ascii="Arial" w:eastAsia="Times New Roman" w:hAnsi="Arial" w:cs="Arial"/>
          <w:lang w:val="de-DE"/>
        </w:rPr>
        <w:t>über den Arlberg</w:t>
      </w:r>
      <w:proofErr w:type="gramEnd"/>
      <w:r w:rsidRPr="00247CEF">
        <w:rPr>
          <w:rFonts w:ascii="Arial" w:eastAsia="Times New Roman" w:hAnsi="Arial" w:cs="Arial"/>
          <w:lang w:val="de-DE"/>
        </w:rPr>
        <w:t xml:space="preserve"> bis zu den </w:t>
      </w:r>
      <w:proofErr w:type="spellStart"/>
      <w:r w:rsidRPr="00247CEF">
        <w:rPr>
          <w:rFonts w:ascii="Arial" w:eastAsia="Times New Roman" w:hAnsi="Arial" w:cs="Arial"/>
          <w:lang w:val="de-DE"/>
        </w:rPr>
        <w:t>Lechtaler</w:t>
      </w:r>
      <w:proofErr w:type="spellEnd"/>
      <w:r w:rsidRPr="00247CEF">
        <w:rPr>
          <w:rFonts w:ascii="Arial" w:eastAsia="Times New Roman" w:hAnsi="Arial" w:cs="Arial"/>
          <w:lang w:val="de-DE"/>
        </w:rPr>
        <w:t xml:space="preserve"> Alpen reicht.</w:t>
      </w:r>
    </w:p>
    <w:p w14:paraId="17E211FA" w14:textId="77777777" w:rsidR="00247CEF" w:rsidRPr="00247CEF" w:rsidRDefault="00247CEF" w:rsidP="00247CEF">
      <w:pPr>
        <w:rPr>
          <w:rFonts w:ascii="Arial" w:eastAsia="Times New Roman" w:hAnsi="Arial" w:cs="Arial"/>
          <w:lang w:val="de-DE"/>
        </w:rPr>
      </w:pPr>
    </w:p>
    <w:p w14:paraId="56D85E31" w14:textId="77777777" w:rsidR="00247CEF" w:rsidRPr="00247CEF" w:rsidRDefault="00247CEF" w:rsidP="00247CEF">
      <w:pPr>
        <w:rPr>
          <w:rFonts w:ascii="Arial" w:eastAsia="Times New Roman" w:hAnsi="Arial" w:cs="Arial"/>
          <w:lang w:val="de-DE"/>
        </w:rPr>
      </w:pPr>
      <w:r w:rsidRPr="00247CEF">
        <w:rPr>
          <w:rFonts w:ascii="Arial" w:eastAsia="Times New Roman" w:hAnsi="Arial" w:cs="Arial"/>
          <w:lang w:val="de-DE"/>
        </w:rPr>
        <w:t xml:space="preserve">Auch im Hochzeiger-Gebiet, in dem man die ersten Höhenmeter entweder entspannt mit den Bergbahnen oder ambitioniert zu Fuß zurücklegt, gibt es zahlreiche Wanderstrecken. Eine </w:t>
      </w:r>
      <w:proofErr w:type="gramStart"/>
      <w:r w:rsidRPr="00247CEF">
        <w:rPr>
          <w:rFonts w:ascii="Arial" w:eastAsia="Times New Roman" w:hAnsi="Arial" w:cs="Arial"/>
          <w:lang w:val="de-DE"/>
        </w:rPr>
        <w:t>ganz besondere</w:t>
      </w:r>
      <w:proofErr w:type="gramEnd"/>
      <w:r w:rsidRPr="00247CEF">
        <w:rPr>
          <w:rFonts w:ascii="Arial" w:eastAsia="Times New Roman" w:hAnsi="Arial" w:cs="Arial"/>
          <w:lang w:val="de-DE"/>
        </w:rPr>
        <w:t xml:space="preserve"> führt hinüber ins geschützte </w:t>
      </w:r>
      <w:proofErr w:type="spellStart"/>
      <w:r w:rsidRPr="00247CEF">
        <w:rPr>
          <w:rFonts w:ascii="Arial" w:eastAsia="Times New Roman" w:hAnsi="Arial" w:cs="Arial"/>
          <w:lang w:val="de-DE"/>
        </w:rPr>
        <w:t>Riegetal</w:t>
      </w:r>
      <w:proofErr w:type="spellEnd"/>
      <w:r w:rsidRPr="00247CEF">
        <w:rPr>
          <w:rFonts w:ascii="Arial" w:eastAsia="Times New Roman" w:hAnsi="Arial" w:cs="Arial"/>
          <w:lang w:val="de-DE"/>
        </w:rPr>
        <w:t xml:space="preserve">, in dem sich der verwunschene </w:t>
      </w:r>
      <w:proofErr w:type="spellStart"/>
      <w:r w:rsidRPr="00247CEF">
        <w:rPr>
          <w:rFonts w:ascii="Arial" w:eastAsia="Times New Roman" w:hAnsi="Arial" w:cs="Arial"/>
          <w:lang w:val="de-DE"/>
        </w:rPr>
        <w:t>Großsee</w:t>
      </w:r>
      <w:proofErr w:type="spellEnd"/>
      <w:r w:rsidRPr="00247CEF">
        <w:rPr>
          <w:rFonts w:ascii="Arial" w:eastAsia="Times New Roman" w:hAnsi="Arial" w:cs="Arial"/>
          <w:lang w:val="de-DE"/>
        </w:rPr>
        <w:t xml:space="preserve"> verbirgt. Aber Achtung: Trittsicherheit ist unbedingt erforderlich, der Einstieg erfolgt über einen mit Stahlketten gesicherten Steig.</w:t>
      </w:r>
    </w:p>
    <w:p w14:paraId="45A24FE2" w14:textId="77777777" w:rsidR="00247CEF" w:rsidRPr="00247CEF" w:rsidRDefault="00247CEF" w:rsidP="00247CEF">
      <w:pPr>
        <w:rPr>
          <w:rFonts w:ascii="Arial" w:eastAsia="Times New Roman" w:hAnsi="Arial" w:cs="Arial"/>
          <w:lang w:val="de-DE"/>
        </w:rPr>
      </w:pPr>
    </w:p>
    <w:p w14:paraId="7EDF7D98" w14:textId="77777777" w:rsidR="00247CEF" w:rsidRPr="00247CEF" w:rsidRDefault="00247CEF" w:rsidP="00247CEF">
      <w:pPr>
        <w:rPr>
          <w:rFonts w:ascii="Arial" w:eastAsia="Times New Roman" w:hAnsi="Arial" w:cs="Arial"/>
          <w:lang w:val="de-DE"/>
        </w:rPr>
      </w:pPr>
      <w:r w:rsidRPr="00247CEF">
        <w:rPr>
          <w:rFonts w:ascii="Arial" w:eastAsia="Times New Roman" w:hAnsi="Arial" w:cs="Arial"/>
          <w:lang w:val="de-DE"/>
        </w:rPr>
        <w:t xml:space="preserve">Wer am Hochzeiger unterwegs ist, sollte auf jeden Fall tief einatmen. Schließlich gedeiht hier einer der schönsten </w:t>
      </w:r>
      <w:proofErr w:type="spellStart"/>
      <w:r w:rsidRPr="00247CEF">
        <w:rPr>
          <w:rFonts w:ascii="Arial" w:eastAsia="Times New Roman" w:hAnsi="Arial" w:cs="Arial"/>
          <w:lang w:val="de-DE"/>
        </w:rPr>
        <w:t>Zirbenwälder</w:t>
      </w:r>
      <w:proofErr w:type="spellEnd"/>
      <w:r w:rsidRPr="00247CEF">
        <w:rPr>
          <w:rFonts w:ascii="Arial" w:eastAsia="Times New Roman" w:hAnsi="Arial" w:cs="Arial"/>
          <w:lang w:val="de-DE"/>
        </w:rPr>
        <w:t xml:space="preserve"> Tirols. Die Zirbe wächst so langsam wie kein anderer Nadelbaum und blüht nur alle sechs bis zehn Jahre mit ihren </w:t>
      </w:r>
      <w:proofErr w:type="spellStart"/>
      <w:r w:rsidRPr="00247CEF">
        <w:rPr>
          <w:rFonts w:ascii="Arial" w:eastAsia="Times New Roman" w:hAnsi="Arial" w:cs="Arial"/>
          <w:lang w:val="de-DE"/>
        </w:rPr>
        <w:t>fuchsiaroten</w:t>
      </w:r>
      <w:proofErr w:type="spellEnd"/>
      <w:r w:rsidRPr="00247CEF">
        <w:rPr>
          <w:rFonts w:ascii="Arial" w:eastAsia="Times New Roman" w:hAnsi="Arial" w:cs="Arial"/>
          <w:lang w:val="de-DE"/>
        </w:rPr>
        <w:t xml:space="preserve"> Zapfen. „Bis auf 2200 Meter Höhe ist die Zirbe anzutreffen“, sagt </w:t>
      </w:r>
      <w:proofErr w:type="gramStart"/>
      <w:r w:rsidRPr="00247CEF">
        <w:rPr>
          <w:rFonts w:ascii="Arial" w:eastAsia="Times New Roman" w:hAnsi="Arial" w:cs="Arial"/>
          <w:lang w:val="de-DE"/>
        </w:rPr>
        <w:t>Ernst</w:t>
      </w:r>
      <w:proofErr w:type="gramEnd"/>
      <w:r w:rsidRPr="00247CEF">
        <w:rPr>
          <w:rFonts w:ascii="Arial" w:eastAsia="Times New Roman" w:hAnsi="Arial" w:cs="Arial"/>
          <w:lang w:val="de-DE"/>
        </w:rPr>
        <w:t xml:space="preserve"> </w:t>
      </w:r>
      <w:proofErr w:type="spellStart"/>
      <w:r w:rsidRPr="00247CEF">
        <w:rPr>
          <w:rFonts w:ascii="Arial" w:eastAsia="Times New Roman" w:hAnsi="Arial" w:cs="Arial"/>
          <w:lang w:val="de-DE"/>
        </w:rPr>
        <w:t>Partl</w:t>
      </w:r>
      <w:proofErr w:type="spellEnd"/>
      <w:r w:rsidRPr="00247CEF">
        <w:rPr>
          <w:rFonts w:ascii="Arial" w:eastAsia="Times New Roman" w:hAnsi="Arial" w:cs="Arial"/>
          <w:lang w:val="de-DE"/>
        </w:rPr>
        <w:t xml:space="preserve">, der Geschäftsführer des Naturparks </w:t>
      </w:r>
      <w:proofErr w:type="spellStart"/>
      <w:r w:rsidRPr="00247CEF">
        <w:rPr>
          <w:rFonts w:ascii="Arial" w:eastAsia="Times New Roman" w:hAnsi="Arial" w:cs="Arial"/>
          <w:lang w:val="de-DE"/>
        </w:rPr>
        <w:t>Kaunertal</w:t>
      </w:r>
      <w:proofErr w:type="spellEnd"/>
      <w:r w:rsidRPr="00247CEF">
        <w:rPr>
          <w:rFonts w:ascii="Arial" w:eastAsia="Times New Roman" w:hAnsi="Arial" w:cs="Arial"/>
          <w:lang w:val="de-DE"/>
        </w:rPr>
        <w:t xml:space="preserve">, zu dem das Pitztal gehört. Es ist die Kampfzone des Waldes, hier überleben nur die genügsamsten Bäume. Dafür ist die Zirbe </w:t>
      </w:r>
      <w:proofErr w:type="gramStart"/>
      <w:r w:rsidRPr="00247CEF">
        <w:rPr>
          <w:rFonts w:ascii="Arial" w:eastAsia="Times New Roman" w:hAnsi="Arial" w:cs="Arial"/>
          <w:lang w:val="de-DE"/>
        </w:rPr>
        <w:t>extrem langlebig</w:t>
      </w:r>
      <w:proofErr w:type="gramEnd"/>
      <w:r w:rsidRPr="00247CEF">
        <w:rPr>
          <w:rFonts w:ascii="Arial" w:eastAsia="Times New Roman" w:hAnsi="Arial" w:cs="Arial"/>
          <w:lang w:val="de-DE"/>
        </w:rPr>
        <w:t>, sie kann bis zu 1.000 Jahre alt werden.</w:t>
      </w:r>
    </w:p>
    <w:p w14:paraId="5EE23105" w14:textId="77777777" w:rsidR="00247CEF" w:rsidRPr="00247CEF" w:rsidRDefault="00247CEF" w:rsidP="00247CEF">
      <w:pPr>
        <w:rPr>
          <w:rFonts w:ascii="Arial" w:eastAsia="Times New Roman" w:hAnsi="Arial" w:cs="Arial"/>
          <w:lang w:val="de-DE"/>
        </w:rPr>
      </w:pPr>
    </w:p>
    <w:p w14:paraId="486B1741" w14:textId="267F6FF3" w:rsidR="003339BD" w:rsidRDefault="00247CEF" w:rsidP="00247CEF">
      <w:pPr>
        <w:rPr>
          <w:rFonts w:ascii="Arial" w:eastAsia="Times New Roman" w:hAnsi="Arial" w:cs="Arial"/>
          <w:lang w:val="de-DE"/>
        </w:rPr>
      </w:pPr>
      <w:r w:rsidRPr="00247CEF">
        <w:rPr>
          <w:rFonts w:ascii="Arial" w:eastAsia="Times New Roman" w:hAnsi="Arial" w:cs="Arial"/>
          <w:lang w:val="de-DE"/>
        </w:rPr>
        <w:lastRenderedPageBreak/>
        <w:t xml:space="preserve">Die Zirbe gleich mit allen Sinnen genießen? Dann nichts wie auf zum </w:t>
      </w:r>
      <w:proofErr w:type="spellStart"/>
      <w:r w:rsidRPr="00247CEF">
        <w:rPr>
          <w:rFonts w:ascii="Arial" w:eastAsia="Times New Roman" w:hAnsi="Arial" w:cs="Arial"/>
          <w:lang w:val="de-DE"/>
        </w:rPr>
        <w:t>ZirbenPark</w:t>
      </w:r>
      <w:proofErr w:type="spellEnd"/>
      <w:r w:rsidRPr="00247CEF">
        <w:rPr>
          <w:rFonts w:ascii="Arial" w:eastAsia="Times New Roman" w:hAnsi="Arial" w:cs="Arial"/>
          <w:lang w:val="de-DE"/>
        </w:rPr>
        <w:t xml:space="preserve">: Der 2015 neu angelegte (kinderwagentaugliche) Rundweg gewinnt jedes Jahr neue Attraktionen hinzu. Erprobte Highlights sind der Erlebnisturm in </w:t>
      </w:r>
      <w:proofErr w:type="spellStart"/>
      <w:r w:rsidRPr="00247CEF">
        <w:rPr>
          <w:rFonts w:ascii="Arial" w:eastAsia="Times New Roman" w:hAnsi="Arial" w:cs="Arial"/>
          <w:lang w:val="de-DE"/>
        </w:rPr>
        <w:t>Zirbenzapfenform</w:t>
      </w:r>
      <w:proofErr w:type="spellEnd"/>
      <w:r w:rsidRPr="00247CEF">
        <w:rPr>
          <w:rFonts w:ascii="Arial" w:eastAsia="Times New Roman" w:hAnsi="Arial" w:cs="Arial"/>
          <w:lang w:val="de-DE"/>
        </w:rPr>
        <w:t xml:space="preserve"> mit zwölf Meter hoher Aussichtsplattform und 16 Meter langer Röhrenrutsche; ebenso der Wasserspielplatz (</w:t>
      </w:r>
      <w:proofErr w:type="spellStart"/>
      <w:r w:rsidRPr="00247CEF">
        <w:rPr>
          <w:rFonts w:ascii="Arial" w:eastAsia="Times New Roman" w:hAnsi="Arial" w:cs="Arial"/>
          <w:lang w:val="de-DE"/>
        </w:rPr>
        <w:t>ZirbenWasser</w:t>
      </w:r>
      <w:proofErr w:type="spellEnd"/>
      <w:r w:rsidRPr="00247CEF">
        <w:rPr>
          <w:rFonts w:ascii="Arial" w:eastAsia="Times New Roman" w:hAnsi="Arial" w:cs="Arial"/>
          <w:lang w:val="de-DE"/>
        </w:rPr>
        <w:t xml:space="preserve">), der mit Bachläufen und Holzrinnen zum Bauen und Stauen einlädt. Oder wie wär’s mit einer rasanten Fahrt mit dem </w:t>
      </w:r>
      <w:proofErr w:type="spellStart"/>
      <w:r w:rsidRPr="00247CEF">
        <w:rPr>
          <w:rFonts w:ascii="Arial" w:eastAsia="Times New Roman" w:hAnsi="Arial" w:cs="Arial"/>
          <w:lang w:val="de-DE"/>
        </w:rPr>
        <w:t>ZirbenCart</w:t>
      </w:r>
      <w:proofErr w:type="spellEnd"/>
      <w:r w:rsidRPr="00247CEF">
        <w:rPr>
          <w:rFonts w:ascii="Arial" w:eastAsia="Times New Roman" w:hAnsi="Arial" w:cs="Arial"/>
          <w:lang w:val="de-DE"/>
        </w:rPr>
        <w:t xml:space="preserve">? Die Strecke ist 3,7 Kilometer lang, mit vielen Kurven und ordentlich Gefälle. Die kulinarische Seite darf man </w:t>
      </w:r>
      <w:proofErr w:type="gramStart"/>
      <w:r w:rsidRPr="00247CEF">
        <w:rPr>
          <w:rFonts w:ascii="Arial" w:eastAsia="Times New Roman" w:hAnsi="Arial" w:cs="Arial"/>
          <w:lang w:val="de-DE"/>
        </w:rPr>
        <w:t>natürlich auch</w:t>
      </w:r>
      <w:proofErr w:type="gramEnd"/>
      <w:r w:rsidRPr="00247CEF">
        <w:rPr>
          <w:rFonts w:ascii="Arial" w:eastAsia="Times New Roman" w:hAnsi="Arial" w:cs="Arial"/>
          <w:lang w:val="de-DE"/>
        </w:rPr>
        <w:t xml:space="preserve"> nicht vergessen, denn aus der „Königin der Alpen“, wie die Zirbe auch genannt wird, kann man nicht nur Schnaps machen, sondern auch </w:t>
      </w:r>
      <w:proofErr w:type="spellStart"/>
      <w:r w:rsidRPr="00247CEF">
        <w:rPr>
          <w:rFonts w:ascii="Arial" w:eastAsia="Times New Roman" w:hAnsi="Arial" w:cs="Arial"/>
          <w:lang w:val="de-DE"/>
        </w:rPr>
        <w:t>Zirbensuppe</w:t>
      </w:r>
      <w:proofErr w:type="spellEnd"/>
      <w:r w:rsidRPr="00247CEF">
        <w:rPr>
          <w:rFonts w:ascii="Arial" w:eastAsia="Times New Roman" w:hAnsi="Arial" w:cs="Arial"/>
          <w:lang w:val="de-DE"/>
        </w:rPr>
        <w:t xml:space="preserve">, </w:t>
      </w:r>
      <w:proofErr w:type="spellStart"/>
      <w:r w:rsidRPr="00247CEF">
        <w:rPr>
          <w:rFonts w:ascii="Arial" w:eastAsia="Times New Roman" w:hAnsi="Arial" w:cs="Arial"/>
          <w:lang w:val="de-DE"/>
        </w:rPr>
        <w:t>Zirbensenf</w:t>
      </w:r>
      <w:proofErr w:type="spellEnd"/>
      <w:r w:rsidRPr="00247CEF">
        <w:rPr>
          <w:rFonts w:ascii="Arial" w:eastAsia="Times New Roman" w:hAnsi="Arial" w:cs="Arial"/>
          <w:lang w:val="de-DE"/>
        </w:rPr>
        <w:t xml:space="preserve"> und </w:t>
      </w:r>
      <w:proofErr w:type="spellStart"/>
      <w:r w:rsidRPr="00247CEF">
        <w:rPr>
          <w:rFonts w:ascii="Arial" w:eastAsia="Times New Roman" w:hAnsi="Arial" w:cs="Arial"/>
          <w:lang w:val="de-DE"/>
        </w:rPr>
        <w:t>Zirbenöl</w:t>
      </w:r>
      <w:proofErr w:type="spellEnd"/>
      <w:r w:rsidRPr="00247CEF">
        <w:rPr>
          <w:rFonts w:ascii="Arial" w:eastAsia="Times New Roman" w:hAnsi="Arial" w:cs="Arial"/>
          <w:lang w:val="de-DE"/>
        </w:rPr>
        <w:t xml:space="preserve">. Schon einmal </w:t>
      </w:r>
      <w:proofErr w:type="spellStart"/>
      <w:r w:rsidRPr="00247CEF">
        <w:rPr>
          <w:rFonts w:ascii="Arial" w:eastAsia="Times New Roman" w:hAnsi="Arial" w:cs="Arial"/>
          <w:lang w:val="de-DE"/>
        </w:rPr>
        <w:t>Zirbencappuccino</w:t>
      </w:r>
      <w:proofErr w:type="spellEnd"/>
      <w:r w:rsidRPr="00247CEF">
        <w:rPr>
          <w:rFonts w:ascii="Arial" w:eastAsia="Times New Roman" w:hAnsi="Arial" w:cs="Arial"/>
          <w:lang w:val="de-DE"/>
        </w:rPr>
        <w:t xml:space="preserve"> probiert? Oder eine </w:t>
      </w:r>
      <w:proofErr w:type="spellStart"/>
      <w:r w:rsidRPr="00247CEF">
        <w:rPr>
          <w:rFonts w:ascii="Arial" w:eastAsia="Times New Roman" w:hAnsi="Arial" w:cs="Arial"/>
          <w:lang w:val="de-DE"/>
        </w:rPr>
        <w:t>Zirbenmarinade</w:t>
      </w:r>
      <w:proofErr w:type="spellEnd"/>
      <w:r w:rsidRPr="00247CEF">
        <w:rPr>
          <w:rFonts w:ascii="Arial" w:eastAsia="Times New Roman" w:hAnsi="Arial" w:cs="Arial"/>
          <w:lang w:val="de-DE"/>
        </w:rPr>
        <w:t xml:space="preserve"> für den Grillabend? Kostproben gibt es vor Ort. Und, ach ja: Im Zeigerrestaurant am Hochzeiger nimmt man für den Zirbenschnaps Korn und nichts weiter. Außer die geviertelten </w:t>
      </w:r>
      <w:proofErr w:type="spellStart"/>
      <w:r w:rsidRPr="00247CEF">
        <w:rPr>
          <w:rFonts w:ascii="Arial" w:eastAsia="Times New Roman" w:hAnsi="Arial" w:cs="Arial"/>
          <w:lang w:val="de-DE"/>
        </w:rPr>
        <w:t>Zirbenzapfen</w:t>
      </w:r>
      <w:proofErr w:type="spellEnd"/>
      <w:r w:rsidRPr="00247CEF">
        <w:rPr>
          <w:rFonts w:ascii="Arial" w:eastAsia="Times New Roman" w:hAnsi="Arial" w:cs="Arial"/>
          <w:lang w:val="de-DE"/>
        </w:rPr>
        <w:t xml:space="preserve"> natürlich und vielleicht ein bisschen Kandiszucker.</w:t>
      </w:r>
    </w:p>
    <w:p w14:paraId="19168BE0" w14:textId="77777777" w:rsidR="003339BD" w:rsidRPr="003339BD" w:rsidRDefault="003339BD" w:rsidP="003339BD">
      <w:pPr>
        <w:rPr>
          <w:rFonts w:ascii="Arial" w:eastAsia="Times New Roman" w:hAnsi="Arial" w:cs="Arial"/>
          <w:lang w:val="de-DE"/>
        </w:rPr>
      </w:pPr>
    </w:p>
    <w:p w14:paraId="528BDA4E" w14:textId="563D75D5" w:rsidR="00DC5075" w:rsidRDefault="00DC5075" w:rsidP="007069B8">
      <w:pPr>
        <w:rPr>
          <w:rFonts w:ascii="Arial" w:eastAsia="Times New Roman" w:hAnsi="Arial" w:cs="Arial"/>
          <w:b/>
          <w:lang w:val="de-DE"/>
        </w:rPr>
      </w:pPr>
    </w:p>
    <w:p w14:paraId="508CB5BD" w14:textId="77777777" w:rsidR="00DC5075" w:rsidRPr="007069B8" w:rsidRDefault="00DC5075" w:rsidP="007069B8">
      <w:pPr>
        <w:rPr>
          <w:rFonts w:ascii="Arial" w:eastAsia="Times New Roman" w:hAnsi="Arial" w:cs="Arial"/>
          <w:lang w:val="de-DE"/>
        </w:rPr>
      </w:pPr>
    </w:p>
    <w:p w14:paraId="4124F4D8" w14:textId="77777777" w:rsidR="00A24103" w:rsidRPr="00FC45BC" w:rsidRDefault="00A24103" w:rsidP="00A24103">
      <w:pPr>
        <w:rPr>
          <w:rFonts w:ascii="Arial" w:eastAsia="Times New Roman" w:hAnsi="Arial" w:cs="Arial"/>
          <w:b/>
        </w:rPr>
      </w:pPr>
    </w:p>
    <w:p w14:paraId="41D1CC80" w14:textId="77777777" w:rsidR="00A24103" w:rsidRDefault="00A24103" w:rsidP="00A24103">
      <w:pPr>
        <w:rPr>
          <w:rFonts w:ascii="Arial" w:eastAsia="Times New Roman" w:hAnsi="Arial" w:cs="Arial"/>
          <w:b/>
          <w:lang w:val="de-DE"/>
        </w:rPr>
      </w:pPr>
      <w:r>
        <w:rPr>
          <w:rFonts w:ascii="Arial" w:eastAsia="Times New Roman" w:hAnsi="Arial" w:cs="Arial"/>
          <w:b/>
          <w:lang w:val="de-DE"/>
        </w:rPr>
        <w:t>Rückfragehinweis</w:t>
      </w:r>
      <w:r w:rsidR="001F1885">
        <w:rPr>
          <w:rFonts w:ascii="Arial" w:eastAsia="Times New Roman" w:hAnsi="Arial" w:cs="Arial"/>
          <w:b/>
          <w:lang w:val="de-DE"/>
        </w:rPr>
        <w:t>:</w:t>
      </w:r>
      <w:r>
        <w:rPr>
          <w:rFonts w:ascii="Arial" w:eastAsia="Times New Roman" w:hAnsi="Arial" w:cs="Arial"/>
          <w:b/>
          <w:lang w:val="de-DE"/>
        </w:rPr>
        <w:t xml:space="preserve"> </w:t>
      </w:r>
    </w:p>
    <w:p w14:paraId="7C24B1D5" w14:textId="77777777" w:rsidR="002D5A8D" w:rsidRDefault="002D5A8D" w:rsidP="003339BD">
      <w:pPr>
        <w:rPr>
          <w:rFonts w:ascii="Arial" w:eastAsia="Times New Roman" w:hAnsi="Arial" w:cs="Arial"/>
          <w:lang w:val="de-DE"/>
        </w:rPr>
      </w:pPr>
      <w:r w:rsidRPr="002D5A8D">
        <w:rPr>
          <w:rFonts w:ascii="Arial" w:eastAsia="Times New Roman" w:hAnsi="Arial" w:cs="Arial"/>
          <w:lang w:val="de-DE"/>
        </w:rPr>
        <w:t>Tourismusverband Pitztal</w:t>
      </w:r>
    </w:p>
    <w:p w14:paraId="2EEF5924" w14:textId="1AAE56E5" w:rsidR="003339BD" w:rsidRPr="003339BD" w:rsidRDefault="002D5A8D" w:rsidP="003339BD">
      <w:pPr>
        <w:rPr>
          <w:rFonts w:ascii="Arial" w:eastAsia="Times New Roman" w:hAnsi="Arial" w:cs="Arial"/>
          <w:lang w:val="de-DE"/>
        </w:rPr>
      </w:pPr>
      <w:r>
        <w:rPr>
          <w:rFonts w:ascii="Arial" w:eastAsia="Times New Roman" w:hAnsi="Arial" w:cs="Arial"/>
          <w:lang w:val="de-DE"/>
        </w:rPr>
        <w:t>Stephanie Schlierenzauer</w:t>
      </w:r>
    </w:p>
    <w:p w14:paraId="3921D3A5" w14:textId="44DD63A4" w:rsidR="003339BD" w:rsidRPr="003339BD" w:rsidRDefault="002D5A8D" w:rsidP="003339BD">
      <w:pPr>
        <w:rPr>
          <w:rFonts w:ascii="Arial" w:eastAsia="Times New Roman" w:hAnsi="Arial" w:cs="Arial"/>
          <w:lang w:val="de-DE"/>
        </w:rPr>
      </w:pPr>
      <w:r w:rsidRPr="002D5A8D">
        <w:rPr>
          <w:rFonts w:ascii="Arial" w:eastAsia="Times New Roman" w:hAnsi="Arial" w:cs="Arial"/>
          <w:lang w:val="de-DE"/>
        </w:rPr>
        <w:t>Unterdorf 18</w:t>
      </w:r>
    </w:p>
    <w:p w14:paraId="61C12520" w14:textId="43BDBC21" w:rsidR="003339BD" w:rsidRPr="00603057" w:rsidRDefault="003339BD" w:rsidP="003339BD">
      <w:pPr>
        <w:rPr>
          <w:rFonts w:ascii="Arial" w:eastAsia="Times New Roman" w:hAnsi="Arial" w:cs="Arial"/>
          <w:lang w:val="en-GB"/>
        </w:rPr>
      </w:pPr>
      <w:r w:rsidRPr="00603057">
        <w:rPr>
          <w:rFonts w:ascii="Arial" w:eastAsia="Times New Roman" w:hAnsi="Arial" w:cs="Arial"/>
          <w:lang w:val="en-GB"/>
        </w:rPr>
        <w:t>A-</w:t>
      </w:r>
      <w:r w:rsidR="002D5A8D" w:rsidRPr="00603057">
        <w:rPr>
          <w:rFonts w:ascii="Arial" w:eastAsia="Times New Roman" w:hAnsi="Arial" w:cs="Arial"/>
          <w:lang w:val="en-GB"/>
        </w:rPr>
        <w:t xml:space="preserve">6473 </w:t>
      </w:r>
      <w:proofErr w:type="spellStart"/>
      <w:r w:rsidR="002D5A8D" w:rsidRPr="00603057">
        <w:rPr>
          <w:rFonts w:ascii="Arial" w:eastAsia="Times New Roman" w:hAnsi="Arial" w:cs="Arial"/>
          <w:lang w:val="en-GB"/>
        </w:rPr>
        <w:t>Wenns</w:t>
      </w:r>
      <w:proofErr w:type="spellEnd"/>
    </w:p>
    <w:p w14:paraId="49BA21B4" w14:textId="021F368B" w:rsidR="003339BD" w:rsidRPr="00603057" w:rsidRDefault="003339BD" w:rsidP="003339BD">
      <w:pPr>
        <w:rPr>
          <w:rFonts w:ascii="Arial" w:eastAsia="Times New Roman" w:hAnsi="Arial" w:cs="Arial"/>
          <w:lang w:val="en-GB"/>
        </w:rPr>
      </w:pPr>
      <w:r w:rsidRPr="00603057">
        <w:rPr>
          <w:rFonts w:ascii="Arial" w:eastAsia="Times New Roman" w:hAnsi="Arial" w:cs="Arial"/>
          <w:lang w:val="en-GB"/>
        </w:rPr>
        <w:t xml:space="preserve">T. </w:t>
      </w:r>
      <w:r w:rsidR="002D5A8D" w:rsidRPr="00603057">
        <w:rPr>
          <w:rFonts w:ascii="Arial" w:eastAsia="Times New Roman" w:hAnsi="Arial" w:cs="Arial"/>
          <w:lang w:val="en-GB"/>
        </w:rPr>
        <w:t>+43 5414 86999-15</w:t>
      </w:r>
    </w:p>
    <w:p w14:paraId="4E9116E8" w14:textId="43601581" w:rsidR="003339BD" w:rsidRPr="00603057" w:rsidRDefault="002D5A8D" w:rsidP="003339BD">
      <w:pPr>
        <w:rPr>
          <w:rFonts w:ascii="Arial" w:eastAsia="Times New Roman" w:hAnsi="Arial" w:cs="Arial"/>
          <w:lang w:val="en-GB"/>
        </w:rPr>
      </w:pPr>
      <w:r w:rsidRPr="00603057">
        <w:rPr>
          <w:rFonts w:ascii="Arial" w:hAnsi="Arial" w:cs="Arial"/>
          <w:lang w:val="en-GB"/>
        </w:rPr>
        <w:t>stephanie-schlierenzauer@pitztal.com</w:t>
      </w:r>
      <w:r w:rsidR="003339BD" w:rsidRPr="00603057">
        <w:rPr>
          <w:rFonts w:ascii="Arial" w:eastAsia="Times New Roman" w:hAnsi="Arial" w:cs="Arial"/>
          <w:lang w:val="en-GB"/>
        </w:rPr>
        <w:t xml:space="preserve"> </w:t>
      </w:r>
    </w:p>
    <w:p w14:paraId="0ADAA8C2" w14:textId="6BFA6E08" w:rsidR="00E55957" w:rsidRPr="001C7133" w:rsidRDefault="003339BD" w:rsidP="003339BD">
      <w:pPr>
        <w:rPr>
          <w:lang w:val="de-DE"/>
        </w:rPr>
      </w:pPr>
      <w:r w:rsidRPr="003339BD">
        <w:rPr>
          <w:rFonts w:ascii="Arial" w:eastAsia="Times New Roman" w:hAnsi="Arial" w:cs="Arial"/>
          <w:lang w:val="de-DE"/>
        </w:rPr>
        <w:t>www.</w:t>
      </w:r>
      <w:r w:rsidR="00603057">
        <w:rPr>
          <w:rFonts w:ascii="Arial" w:eastAsia="Times New Roman" w:hAnsi="Arial" w:cs="Arial"/>
          <w:lang w:val="de-DE"/>
        </w:rPr>
        <w:t>pitztal</w:t>
      </w:r>
      <w:r w:rsidRPr="003339BD">
        <w:rPr>
          <w:rFonts w:ascii="Arial" w:eastAsia="Times New Roman" w:hAnsi="Arial" w:cs="Arial"/>
          <w:lang w:val="de-DE"/>
        </w:rPr>
        <w:t>.com</w:t>
      </w:r>
      <w:r w:rsidR="00CD4229">
        <w:rPr>
          <w:rFonts w:ascii="Arial" w:eastAsia="Times New Roman" w:hAnsi="Arial" w:cs="Arial"/>
          <w:lang w:val="de-DE"/>
        </w:rPr>
        <w:t xml:space="preserve"> </w:t>
      </w:r>
      <w:r>
        <w:rPr>
          <w:rFonts w:ascii="Arial" w:eastAsia="Times New Roman" w:hAnsi="Arial" w:cs="Arial"/>
          <w:lang w:val="de-DE"/>
        </w:rPr>
        <w:t xml:space="preserve"> </w:t>
      </w:r>
    </w:p>
    <w:sectPr w:rsidR="00E55957" w:rsidRPr="001C7133">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00F4" w14:textId="77777777" w:rsidR="00777EA7" w:rsidRDefault="00777EA7" w:rsidP="00AA7E32">
      <w:r>
        <w:separator/>
      </w:r>
    </w:p>
  </w:endnote>
  <w:endnote w:type="continuationSeparator" w:id="0">
    <w:p w14:paraId="5E9B57C0" w14:textId="77777777" w:rsidR="00777EA7" w:rsidRDefault="00777EA7" w:rsidP="00AA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46A50" w14:textId="62800337" w:rsidR="00AA7E32" w:rsidRDefault="00B3229F" w:rsidP="00A678FA">
    <w:pPr>
      <w:pStyle w:val="Fuzeile"/>
      <w:pBdr>
        <w:top w:val="single" w:sz="4" w:space="1" w:color="auto"/>
      </w:pBdr>
    </w:pPr>
    <w:r>
      <w:rPr>
        <w:noProof/>
      </w:rPr>
      <w:drawing>
        <wp:anchor distT="0" distB="0" distL="114300" distR="114300" simplePos="0" relativeHeight="251659264" behindDoc="1" locked="0" layoutInCell="1" allowOverlap="1" wp14:anchorId="6408522F" wp14:editId="6EC8F733">
          <wp:simplePos x="0" y="0"/>
          <wp:positionH relativeFrom="margin">
            <wp:align>right</wp:align>
          </wp:positionH>
          <wp:positionV relativeFrom="paragraph">
            <wp:posOffset>7620</wp:posOffset>
          </wp:positionV>
          <wp:extent cx="986790" cy="353695"/>
          <wp:effectExtent l="0" t="0" r="3810" b="8255"/>
          <wp:wrapTight wrapText="bothSides">
            <wp:wrapPolygon edited="0">
              <wp:start x="834" y="0"/>
              <wp:lineTo x="0" y="1163"/>
              <wp:lineTo x="0" y="10470"/>
              <wp:lineTo x="6255" y="18614"/>
              <wp:lineTo x="6255" y="20941"/>
              <wp:lineTo x="16680" y="20941"/>
              <wp:lineTo x="20015" y="20941"/>
              <wp:lineTo x="21266" y="9307"/>
              <wp:lineTo x="21266" y="0"/>
              <wp:lineTo x="8757" y="0"/>
              <wp:lineTo x="83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6AB0" w14:textId="77777777" w:rsidR="00777EA7" w:rsidRDefault="00777EA7" w:rsidP="00AA7E32">
      <w:r>
        <w:separator/>
      </w:r>
    </w:p>
  </w:footnote>
  <w:footnote w:type="continuationSeparator" w:id="0">
    <w:p w14:paraId="5DC74E74" w14:textId="77777777" w:rsidR="00777EA7" w:rsidRDefault="00777EA7" w:rsidP="00AA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D6659"/>
    <w:multiLevelType w:val="hybridMultilevel"/>
    <w:tmpl w:val="39CA8BD0"/>
    <w:lvl w:ilvl="0" w:tplc="CEDA0C7C">
      <w:start w:val="1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5CB5E96"/>
    <w:multiLevelType w:val="hybridMultilevel"/>
    <w:tmpl w:val="A448CB7A"/>
    <w:lvl w:ilvl="0" w:tplc="B0787D90">
      <w:start w:val="1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32"/>
    <w:rsid w:val="00000931"/>
    <w:rsid w:val="000053D8"/>
    <w:rsid w:val="00005B53"/>
    <w:rsid w:val="000153CD"/>
    <w:rsid w:val="000179BA"/>
    <w:rsid w:val="00022F3E"/>
    <w:rsid w:val="0002373E"/>
    <w:rsid w:val="00027A5C"/>
    <w:rsid w:val="00027C17"/>
    <w:rsid w:val="00027CEB"/>
    <w:rsid w:val="00040060"/>
    <w:rsid w:val="00045467"/>
    <w:rsid w:val="000579B4"/>
    <w:rsid w:val="0006132F"/>
    <w:rsid w:val="00063818"/>
    <w:rsid w:val="00063FC7"/>
    <w:rsid w:val="000651A5"/>
    <w:rsid w:val="00070B2A"/>
    <w:rsid w:val="00071DC2"/>
    <w:rsid w:val="000739C1"/>
    <w:rsid w:val="00081393"/>
    <w:rsid w:val="00082044"/>
    <w:rsid w:val="00082222"/>
    <w:rsid w:val="00091AD5"/>
    <w:rsid w:val="000A6F95"/>
    <w:rsid w:val="000C2800"/>
    <w:rsid w:val="000C35BD"/>
    <w:rsid w:val="000C53BF"/>
    <w:rsid w:val="000C6AB7"/>
    <w:rsid w:val="000D1CFC"/>
    <w:rsid w:val="000D59C1"/>
    <w:rsid w:val="000E1BEC"/>
    <w:rsid w:val="00103586"/>
    <w:rsid w:val="00106B4E"/>
    <w:rsid w:val="00111050"/>
    <w:rsid w:val="00113700"/>
    <w:rsid w:val="00155D3E"/>
    <w:rsid w:val="0017501A"/>
    <w:rsid w:val="00176207"/>
    <w:rsid w:val="00185BA7"/>
    <w:rsid w:val="001A0A02"/>
    <w:rsid w:val="001B718B"/>
    <w:rsid w:val="001C7133"/>
    <w:rsid w:val="001E4B14"/>
    <w:rsid w:val="001E4C97"/>
    <w:rsid w:val="001E7D47"/>
    <w:rsid w:val="001F1885"/>
    <w:rsid w:val="001F3662"/>
    <w:rsid w:val="001F7D47"/>
    <w:rsid w:val="0020057C"/>
    <w:rsid w:val="0021190D"/>
    <w:rsid w:val="00212105"/>
    <w:rsid w:val="00217C6A"/>
    <w:rsid w:val="00225918"/>
    <w:rsid w:val="00226797"/>
    <w:rsid w:val="00227817"/>
    <w:rsid w:val="00241689"/>
    <w:rsid w:val="00242ABF"/>
    <w:rsid w:val="00247CEF"/>
    <w:rsid w:val="00262492"/>
    <w:rsid w:val="00270FBE"/>
    <w:rsid w:val="002712B9"/>
    <w:rsid w:val="00292527"/>
    <w:rsid w:val="00294282"/>
    <w:rsid w:val="0029675A"/>
    <w:rsid w:val="002A066F"/>
    <w:rsid w:val="002A0DE3"/>
    <w:rsid w:val="002A0F87"/>
    <w:rsid w:val="002A125C"/>
    <w:rsid w:val="002A23E2"/>
    <w:rsid w:val="002A7386"/>
    <w:rsid w:val="002B5C8C"/>
    <w:rsid w:val="002C0AE3"/>
    <w:rsid w:val="002C7305"/>
    <w:rsid w:val="002C7FEF"/>
    <w:rsid w:val="002D2115"/>
    <w:rsid w:val="002D3E3D"/>
    <w:rsid w:val="002D5A8D"/>
    <w:rsid w:val="002D65CB"/>
    <w:rsid w:val="002D7BD8"/>
    <w:rsid w:val="002E2002"/>
    <w:rsid w:val="002E73A3"/>
    <w:rsid w:val="002F70C0"/>
    <w:rsid w:val="00307EF0"/>
    <w:rsid w:val="003163E2"/>
    <w:rsid w:val="003203EB"/>
    <w:rsid w:val="003222DE"/>
    <w:rsid w:val="003339BD"/>
    <w:rsid w:val="00336D55"/>
    <w:rsid w:val="00337244"/>
    <w:rsid w:val="00344800"/>
    <w:rsid w:val="00347B2B"/>
    <w:rsid w:val="00357513"/>
    <w:rsid w:val="00365073"/>
    <w:rsid w:val="00373505"/>
    <w:rsid w:val="0037370A"/>
    <w:rsid w:val="00375817"/>
    <w:rsid w:val="00375F7A"/>
    <w:rsid w:val="00377C51"/>
    <w:rsid w:val="003818E3"/>
    <w:rsid w:val="0038211D"/>
    <w:rsid w:val="003822A0"/>
    <w:rsid w:val="00382F80"/>
    <w:rsid w:val="00384BA4"/>
    <w:rsid w:val="00384D40"/>
    <w:rsid w:val="00391FBE"/>
    <w:rsid w:val="003A6BBE"/>
    <w:rsid w:val="003B434D"/>
    <w:rsid w:val="003B47A4"/>
    <w:rsid w:val="003B5845"/>
    <w:rsid w:val="003C7559"/>
    <w:rsid w:val="003D5869"/>
    <w:rsid w:val="003E2F1C"/>
    <w:rsid w:val="003F20F3"/>
    <w:rsid w:val="003F51FA"/>
    <w:rsid w:val="00401441"/>
    <w:rsid w:val="00402764"/>
    <w:rsid w:val="00404947"/>
    <w:rsid w:val="0041081C"/>
    <w:rsid w:val="00420480"/>
    <w:rsid w:val="00424C5B"/>
    <w:rsid w:val="00431F2D"/>
    <w:rsid w:val="00431F89"/>
    <w:rsid w:val="00434C20"/>
    <w:rsid w:val="00444225"/>
    <w:rsid w:val="00444DB0"/>
    <w:rsid w:val="004558F0"/>
    <w:rsid w:val="00462DA4"/>
    <w:rsid w:val="00470EC9"/>
    <w:rsid w:val="0048170F"/>
    <w:rsid w:val="00485A29"/>
    <w:rsid w:val="00493D78"/>
    <w:rsid w:val="004954FB"/>
    <w:rsid w:val="004969E1"/>
    <w:rsid w:val="004A023E"/>
    <w:rsid w:val="004C3A20"/>
    <w:rsid w:val="004C3A36"/>
    <w:rsid w:val="004C561E"/>
    <w:rsid w:val="004D7EE1"/>
    <w:rsid w:val="004F4814"/>
    <w:rsid w:val="00504BCD"/>
    <w:rsid w:val="00505B8F"/>
    <w:rsid w:val="005113E5"/>
    <w:rsid w:val="005150C1"/>
    <w:rsid w:val="005366C2"/>
    <w:rsid w:val="005521E6"/>
    <w:rsid w:val="00552A3B"/>
    <w:rsid w:val="00557206"/>
    <w:rsid w:val="00560213"/>
    <w:rsid w:val="0056163B"/>
    <w:rsid w:val="00566723"/>
    <w:rsid w:val="005726AB"/>
    <w:rsid w:val="00582565"/>
    <w:rsid w:val="00592E1D"/>
    <w:rsid w:val="005B601E"/>
    <w:rsid w:val="005C335F"/>
    <w:rsid w:val="005C3E02"/>
    <w:rsid w:val="005C7BE4"/>
    <w:rsid w:val="005D3D2E"/>
    <w:rsid w:val="005D5A19"/>
    <w:rsid w:val="005E607B"/>
    <w:rsid w:val="00603057"/>
    <w:rsid w:val="006045E2"/>
    <w:rsid w:val="00607632"/>
    <w:rsid w:val="00616E60"/>
    <w:rsid w:val="0061757E"/>
    <w:rsid w:val="006203B5"/>
    <w:rsid w:val="00636DE7"/>
    <w:rsid w:val="00650C4B"/>
    <w:rsid w:val="006625AF"/>
    <w:rsid w:val="006766A9"/>
    <w:rsid w:val="006961F0"/>
    <w:rsid w:val="006965A3"/>
    <w:rsid w:val="006B2F77"/>
    <w:rsid w:val="006B6A02"/>
    <w:rsid w:val="006C2D3A"/>
    <w:rsid w:val="006C47B3"/>
    <w:rsid w:val="006C5709"/>
    <w:rsid w:val="006C7E97"/>
    <w:rsid w:val="006D2D4B"/>
    <w:rsid w:val="006D6939"/>
    <w:rsid w:val="006E144E"/>
    <w:rsid w:val="006E2625"/>
    <w:rsid w:val="006E4276"/>
    <w:rsid w:val="00702534"/>
    <w:rsid w:val="007069B8"/>
    <w:rsid w:val="007075A6"/>
    <w:rsid w:val="00711C4D"/>
    <w:rsid w:val="00720703"/>
    <w:rsid w:val="00737C75"/>
    <w:rsid w:val="00740469"/>
    <w:rsid w:val="007417C2"/>
    <w:rsid w:val="00752C5E"/>
    <w:rsid w:val="007627F0"/>
    <w:rsid w:val="00764337"/>
    <w:rsid w:val="00764870"/>
    <w:rsid w:val="00766D93"/>
    <w:rsid w:val="00770BDF"/>
    <w:rsid w:val="00773520"/>
    <w:rsid w:val="00777EA7"/>
    <w:rsid w:val="00785274"/>
    <w:rsid w:val="00786E01"/>
    <w:rsid w:val="00790C53"/>
    <w:rsid w:val="00792491"/>
    <w:rsid w:val="00792B2E"/>
    <w:rsid w:val="0079393E"/>
    <w:rsid w:val="00793BBB"/>
    <w:rsid w:val="0079676C"/>
    <w:rsid w:val="00797B2B"/>
    <w:rsid w:val="007B4503"/>
    <w:rsid w:val="007D4329"/>
    <w:rsid w:val="007E4EB5"/>
    <w:rsid w:val="00801721"/>
    <w:rsid w:val="0080667D"/>
    <w:rsid w:val="0081140C"/>
    <w:rsid w:val="00811B17"/>
    <w:rsid w:val="008262C5"/>
    <w:rsid w:val="008334DF"/>
    <w:rsid w:val="00840E13"/>
    <w:rsid w:val="00843BC5"/>
    <w:rsid w:val="0084692C"/>
    <w:rsid w:val="00847C93"/>
    <w:rsid w:val="00854668"/>
    <w:rsid w:val="00854DAA"/>
    <w:rsid w:val="00855794"/>
    <w:rsid w:val="008651C5"/>
    <w:rsid w:val="00867219"/>
    <w:rsid w:val="00882175"/>
    <w:rsid w:val="00887FC2"/>
    <w:rsid w:val="0089289D"/>
    <w:rsid w:val="008A32FC"/>
    <w:rsid w:val="008B29C6"/>
    <w:rsid w:val="008B748D"/>
    <w:rsid w:val="008C2FB4"/>
    <w:rsid w:val="008D39B1"/>
    <w:rsid w:val="008D56B0"/>
    <w:rsid w:val="008E44C0"/>
    <w:rsid w:val="00904C10"/>
    <w:rsid w:val="00920710"/>
    <w:rsid w:val="00921B14"/>
    <w:rsid w:val="00921CB7"/>
    <w:rsid w:val="00925986"/>
    <w:rsid w:val="009431A9"/>
    <w:rsid w:val="00946BCC"/>
    <w:rsid w:val="00952643"/>
    <w:rsid w:val="00965D60"/>
    <w:rsid w:val="00974217"/>
    <w:rsid w:val="0097723C"/>
    <w:rsid w:val="0097744A"/>
    <w:rsid w:val="009806E1"/>
    <w:rsid w:val="00990CF6"/>
    <w:rsid w:val="009932AF"/>
    <w:rsid w:val="0099394C"/>
    <w:rsid w:val="009A444C"/>
    <w:rsid w:val="009B2C06"/>
    <w:rsid w:val="009B453A"/>
    <w:rsid w:val="009B6EDE"/>
    <w:rsid w:val="009B71AC"/>
    <w:rsid w:val="009B7F2E"/>
    <w:rsid w:val="009D16A4"/>
    <w:rsid w:val="009D4A36"/>
    <w:rsid w:val="009D6FAD"/>
    <w:rsid w:val="00A021D8"/>
    <w:rsid w:val="00A206EC"/>
    <w:rsid w:val="00A21C83"/>
    <w:rsid w:val="00A23332"/>
    <w:rsid w:val="00A24103"/>
    <w:rsid w:val="00A304F4"/>
    <w:rsid w:val="00A30ADF"/>
    <w:rsid w:val="00A34055"/>
    <w:rsid w:val="00A45D95"/>
    <w:rsid w:val="00A50CF1"/>
    <w:rsid w:val="00A52027"/>
    <w:rsid w:val="00A57406"/>
    <w:rsid w:val="00A63E67"/>
    <w:rsid w:val="00A65E95"/>
    <w:rsid w:val="00A67320"/>
    <w:rsid w:val="00A678FA"/>
    <w:rsid w:val="00A90C29"/>
    <w:rsid w:val="00AA5DFD"/>
    <w:rsid w:val="00AA7E32"/>
    <w:rsid w:val="00AB00D6"/>
    <w:rsid w:val="00AB37C3"/>
    <w:rsid w:val="00AC0FE8"/>
    <w:rsid w:val="00AC14FE"/>
    <w:rsid w:val="00AC1746"/>
    <w:rsid w:val="00AC243D"/>
    <w:rsid w:val="00AC7732"/>
    <w:rsid w:val="00AD00D2"/>
    <w:rsid w:val="00AD0B0A"/>
    <w:rsid w:val="00AE2CF9"/>
    <w:rsid w:val="00AF7065"/>
    <w:rsid w:val="00AF72B5"/>
    <w:rsid w:val="00B027CC"/>
    <w:rsid w:val="00B157A8"/>
    <w:rsid w:val="00B16A89"/>
    <w:rsid w:val="00B27A61"/>
    <w:rsid w:val="00B3229F"/>
    <w:rsid w:val="00B34034"/>
    <w:rsid w:val="00B4040B"/>
    <w:rsid w:val="00B4345B"/>
    <w:rsid w:val="00B43F2B"/>
    <w:rsid w:val="00B44B57"/>
    <w:rsid w:val="00B57B38"/>
    <w:rsid w:val="00B57D4B"/>
    <w:rsid w:val="00B61021"/>
    <w:rsid w:val="00B62458"/>
    <w:rsid w:val="00B661CE"/>
    <w:rsid w:val="00B673A0"/>
    <w:rsid w:val="00B75FFB"/>
    <w:rsid w:val="00B8536B"/>
    <w:rsid w:val="00B9066F"/>
    <w:rsid w:val="00BB78D1"/>
    <w:rsid w:val="00BC3FF7"/>
    <w:rsid w:val="00BC55CC"/>
    <w:rsid w:val="00BD3E57"/>
    <w:rsid w:val="00BD5C79"/>
    <w:rsid w:val="00BE2A03"/>
    <w:rsid w:val="00BE2A47"/>
    <w:rsid w:val="00BE7802"/>
    <w:rsid w:val="00BF307C"/>
    <w:rsid w:val="00BF4D5C"/>
    <w:rsid w:val="00BF5A80"/>
    <w:rsid w:val="00BF5CE5"/>
    <w:rsid w:val="00BF7987"/>
    <w:rsid w:val="00C024DE"/>
    <w:rsid w:val="00C15E24"/>
    <w:rsid w:val="00C21852"/>
    <w:rsid w:val="00C2273D"/>
    <w:rsid w:val="00C30199"/>
    <w:rsid w:val="00C30821"/>
    <w:rsid w:val="00C32DB3"/>
    <w:rsid w:val="00C3585A"/>
    <w:rsid w:val="00C36F7F"/>
    <w:rsid w:val="00C37048"/>
    <w:rsid w:val="00C405D9"/>
    <w:rsid w:val="00C407BE"/>
    <w:rsid w:val="00C415C8"/>
    <w:rsid w:val="00C5118A"/>
    <w:rsid w:val="00C51F4B"/>
    <w:rsid w:val="00C52DA2"/>
    <w:rsid w:val="00C6033C"/>
    <w:rsid w:val="00C61479"/>
    <w:rsid w:val="00C73B67"/>
    <w:rsid w:val="00C7433D"/>
    <w:rsid w:val="00C855AB"/>
    <w:rsid w:val="00C9322C"/>
    <w:rsid w:val="00CB0AAD"/>
    <w:rsid w:val="00CB660F"/>
    <w:rsid w:val="00CC2DE8"/>
    <w:rsid w:val="00CC3D2E"/>
    <w:rsid w:val="00CC4AAB"/>
    <w:rsid w:val="00CC68B4"/>
    <w:rsid w:val="00CD4229"/>
    <w:rsid w:val="00CD6721"/>
    <w:rsid w:val="00CD6EA7"/>
    <w:rsid w:val="00CE698F"/>
    <w:rsid w:val="00CE750A"/>
    <w:rsid w:val="00CF2F18"/>
    <w:rsid w:val="00CF6A51"/>
    <w:rsid w:val="00D06408"/>
    <w:rsid w:val="00D127B1"/>
    <w:rsid w:val="00D133B4"/>
    <w:rsid w:val="00D16273"/>
    <w:rsid w:val="00D204E5"/>
    <w:rsid w:val="00D2473B"/>
    <w:rsid w:val="00D24C23"/>
    <w:rsid w:val="00D416F3"/>
    <w:rsid w:val="00D63E40"/>
    <w:rsid w:val="00D65017"/>
    <w:rsid w:val="00D72610"/>
    <w:rsid w:val="00D74BB9"/>
    <w:rsid w:val="00D8633F"/>
    <w:rsid w:val="00D922B5"/>
    <w:rsid w:val="00D964C3"/>
    <w:rsid w:val="00DA4637"/>
    <w:rsid w:val="00DB0C75"/>
    <w:rsid w:val="00DB504F"/>
    <w:rsid w:val="00DB5621"/>
    <w:rsid w:val="00DC017D"/>
    <w:rsid w:val="00DC440A"/>
    <w:rsid w:val="00DC5075"/>
    <w:rsid w:val="00DE0AD7"/>
    <w:rsid w:val="00DE3B98"/>
    <w:rsid w:val="00DF03EC"/>
    <w:rsid w:val="00DF1CF0"/>
    <w:rsid w:val="00E01A62"/>
    <w:rsid w:val="00E01EE9"/>
    <w:rsid w:val="00E14175"/>
    <w:rsid w:val="00E16ECE"/>
    <w:rsid w:val="00E26004"/>
    <w:rsid w:val="00E2789B"/>
    <w:rsid w:val="00E55957"/>
    <w:rsid w:val="00E6694C"/>
    <w:rsid w:val="00E66BEA"/>
    <w:rsid w:val="00E67603"/>
    <w:rsid w:val="00E676EF"/>
    <w:rsid w:val="00E84506"/>
    <w:rsid w:val="00E92FEE"/>
    <w:rsid w:val="00E94B5F"/>
    <w:rsid w:val="00EA2EC8"/>
    <w:rsid w:val="00EB5A71"/>
    <w:rsid w:val="00EB7513"/>
    <w:rsid w:val="00EC266D"/>
    <w:rsid w:val="00EC30BB"/>
    <w:rsid w:val="00ED5F26"/>
    <w:rsid w:val="00F13666"/>
    <w:rsid w:val="00F145EF"/>
    <w:rsid w:val="00F1576C"/>
    <w:rsid w:val="00F30885"/>
    <w:rsid w:val="00F37CDE"/>
    <w:rsid w:val="00F479F1"/>
    <w:rsid w:val="00F51A59"/>
    <w:rsid w:val="00F52226"/>
    <w:rsid w:val="00F66DFB"/>
    <w:rsid w:val="00F80561"/>
    <w:rsid w:val="00F833C2"/>
    <w:rsid w:val="00F83867"/>
    <w:rsid w:val="00F87D21"/>
    <w:rsid w:val="00F961F2"/>
    <w:rsid w:val="00F970B9"/>
    <w:rsid w:val="00FA512C"/>
    <w:rsid w:val="00FA7EBF"/>
    <w:rsid w:val="00FB0413"/>
    <w:rsid w:val="00FB0DEF"/>
    <w:rsid w:val="00FB7C0A"/>
    <w:rsid w:val="00FC45BC"/>
    <w:rsid w:val="00FD40A7"/>
    <w:rsid w:val="00FD53C9"/>
    <w:rsid w:val="00FE762A"/>
    <w:rsid w:val="00FF77F7"/>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0504C"/>
  <w15:docId w15:val="{FCBA6EE5-67ED-47FF-BCFA-C9450B8C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7632"/>
    <w:pPr>
      <w:spacing w:after="0" w:line="240"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7632"/>
    <w:rPr>
      <w:color w:val="0563C1"/>
      <w:u w:val="single"/>
    </w:rPr>
  </w:style>
  <w:style w:type="character" w:styleId="BesuchterLink">
    <w:name w:val="FollowedHyperlink"/>
    <w:basedOn w:val="Absatz-Standardschriftart"/>
    <w:uiPriority w:val="99"/>
    <w:semiHidden/>
    <w:unhideWhenUsed/>
    <w:rsid w:val="009D4A36"/>
    <w:rPr>
      <w:color w:val="954F72" w:themeColor="followedHyperlink"/>
      <w:u w:val="single"/>
    </w:rPr>
  </w:style>
  <w:style w:type="paragraph" w:styleId="Sprechblasentext">
    <w:name w:val="Balloon Text"/>
    <w:basedOn w:val="Standard"/>
    <w:link w:val="SprechblasentextZchn"/>
    <w:uiPriority w:val="99"/>
    <w:semiHidden/>
    <w:unhideWhenUsed/>
    <w:rsid w:val="00DB50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504F"/>
    <w:rPr>
      <w:rFonts w:ascii="Segoe UI" w:hAnsi="Segoe UI" w:cs="Segoe UI"/>
      <w:sz w:val="18"/>
      <w:szCs w:val="18"/>
      <w:lang w:eastAsia="en-US"/>
    </w:rPr>
  </w:style>
  <w:style w:type="paragraph" w:styleId="Kopfzeile">
    <w:name w:val="header"/>
    <w:basedOn w:val="Standard"/>
    <w:link w:val="KopfzeileZchn"/>
    <w:uiPriority w:val="99"/>
    <w:unhideWhenUsed/>
    <w:rsid w:val="00AA7E32"/>
    <w:pPr>
      <w:tabs>
        <w:tab w:val="center" w:pos="4536"/>
        <w:tab w:val="right" w:pos="9072"/>
      </w:tabs>
    </w:pPr>
  </w:style>
  <w:style w:type="character" w:customStyle="1" w:styleId="KopfzeileZchn">
    <w:name w:val="Kopfzeile Zchn"/>
    <w:basedOn w:val="Absatz-Standardschriftart"/>
    <w:link w:val="Kopfzeile"/>
    <w:uiPriority w:val="99"/>
    <w:rsid w:val="00AA7E32"/>
    <w:rPr>
      <w:rFonts w:ascii="Calibri" w:hAnsi="Calibri" w:cs="Calibri"/>
      <w:lang w:eastAsia="en-US"/>
    </w:rPr>
  </w:style>
  <w:style w:type="paragraph" w:styleId="Fuzeile">
    <w:name w:val="footer"/>
    <w:basedOn w:val="Standard"/>
    <w:link w:val="FuzeileZchn"/>
    <w:uiPriority w:val="99"/>
    <w:unhideWhenUsed/>
    <w:rsid w:val="00AA7E32"/>
    <w:pPr>
      <w:tabs>
        <w:tab w:val="center" w:pos="4536"/>
        <w:tab w:val="right" w:pos="9072"/>
      </w:tabs>
    </w:pPr>
  </w:style>
  <w:style w:type="character" w:customStyle="1" w:styleId="FuzeileZchn">
    <w:name w:val="Fußzeile Zchn"/>
    <w:basedOn w:val="Absatz-Standardschriftart"/>
    <w:link w:val="Fuzeile"/>
    <w:uiPriority w:val="99"/>
    <w:rsid w:val="00AA7E32"/>
    <w:rPr>
      <w:rFonts w:ascii="Calibri" w:hAnsi="Calibri" w:cs="Calibri"/>
      <w:lang w:eastAsia="en-US"/>
    </w:rPr>
  </w:style>
  <w:style w:type="character" w:styleId="Kommentarzeichen">
    <w:name w:val="annotation reference"/>
    <w:basedOn w:val="Absatz-Standardschriftart"/>
    <w:uiPriority w:val="99"/>
    <w:semiHidden/>
    <w:unhideWhenUsed/>
    <w:rsid w:val="00444225"/>
    <w:rPr>
      <w:sz w:val="16"/>
      <w:szCs w:val="16"/>
    </w:rPr>
  </w:style>
  <w:style w:type="paragraph" w:styleId="Kommentartext">
    <w:name w:val="annotation text"/>
    <w:basedOn w:val="Standard"/>
    <w:link w:val="KommentartextZchn"/>
    <w:uiPriority w:val="99"/>
    <w:semiHidden/>
    <w:unhideWhenUsed/>
    <w:rsid w:val="00444225"/>
    <w:rPr>
      <w:sz w:val="20"/>
      <w:szCs w:val="20"/>
    </w:rPr>
  </w:style>
  <w:style w:type="character" w:customStyle="1" w:styleId="KommentartextZchn">
    <w:name w:val="Kommentartext Zchn"/>
    <w:basedOn w:val="Absatz-Standardschriftart"/>
    <w:link w:val="Kommentartext"/>
    <w:uiPriority w:val="99"/>
    <w:semiHidden/>
    <w:rsid w:val="00444225"/>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unhideWhenUsed/>
    <w:rsid w:val="00444225"/>
    <w:rPr>
      <w:b/>
      <w:bCs/>
    </w:rPr>
  </w:style>
  <w:style w:type="character" w:customStyle="1" w:styleId="KommentarthemaZchn">
    <w:name w:val="Kommentarthema Zchn"/>
    <w:basedOn w:val="KommentartextZchn"/>
    <w:link w:val="Kommentarthema"/>
    <w:uiPriority w:val="99"/>
    <w:semiHidden/>
    <w:rsid w:val="00444225"/>
    <w:rPr>
      <w:rFonts w:ascii="Calibri" w:hAnsi="Calibri" w:cs="Calibri"/>
      <w:b/>
      <w:bCs/>
      <w:sz w:val="20"/>
      <w:szCs w:val="20"/>
      <w:lang w:eastAsia="en-US"/>
    </w:rPr>
  </w:style>
  <w:style w:type="paragraph" w:styleId="berarbeitung">
    <w:name w:val="Revision"/>
    <w:hidden/>
    <w:uiPriority w:val="99"/>
    <w:semiHidden/>
    <w:rsid w:val="00444225"/>
    <w:pPr>
      <w:spacing w:after="0" w:line="240" w:lineRule="auto"/>
    </w:pPr>
    <w:rPr>
      <w:rFonts w:ascii="Calibri" w:hAnsi="Calibri" w:cs="Calibri"/>
      <w:lang w:eastAsia="en-US"/>
    </w:rPr>
  </w:style>
  <w:style w:type="paragraph" w:styleId="Listenabsatz">
    <w:name w:val="List Paragraph"/>
    <w:basedOn w:val="Standard"/>
    <w:uiPriority w:val="34"/>
    <w:qFormat/>
    <w:rsid w:val="00BE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651">
      <w:bodyDiv w:val="1"/>
      <w:marLeft w:val="0"/>
      <w:marRight w:val="0"/>
      <w:marTop w:val="0"/>
      <w:marBottom w:val="0"/>
      <w:divBdr>
        <w:top w:val="none" w:sz="0" w:space="0" w:color="auto"/>
        <w:left w:val="none" w:sz="0" w:space="0" w:color="auto"/>
        <w:bottom w:val="none" w:sz="0" w:space="0" w:color="auto"/>
        <w:right w:val="none" w:sz="0" w:space="0" w:color="auto"/>
      </w:divBdr>
    </w:div>
    <w:div w:id="147593212">
      <w:bodyDiv w:val="1"/>
      <w:marLeft w:val="0"/>
      <w:marRight w:val="0"/>
      <w:marTop w:val="0"/>
      <w:marBottom w:val="0"/>
      <w:divBdr>
        <w:top w:val="none" w:sz="0" w:space="0" w:color="auto"/>
        <w:left w:val="none" w:sz="0" w:space="0" w:color="auto"/>
        <w:bottom w:val="none" w:sz="0" w:space="0" w:color="auto"/>
        <w:right w:val="none" w:sz="0" w:space="0" w:color="auto"/>
      </w:divBdr>
    </w:div>
    <w:div w:id="183135928">
      <w:bodyDiv w:val="1"/>
      <w:marLeft w:val="0"/>
      <w:marRight w:val="0"/>
      <w:marTop w:val="0"/>
      <w:marBottom w:val="0"/>
      <w:divBdr>
        <w:top w:val="none" w:sz="0" w:space="0" w:color="auto"/>
        <w:left w:val="none" w:sz="0" w:space="0" w:color="auto"/>
        <w:bottom w:val="none" w:sz="0" w:space="0" w:color="auto"/>
        <w:right w:val="none" w:sz="0" w:space="0" w:color="auto"/>
      </w:divBdr>
    </w:div>
    <w:div w:id="195777937">
      <w:bodyDiv w:val="1"/>
      <w:marLeft w:val="0"/>
      <w:marRight w:val="0"/>
      <w:marTop w:val="0"/>
      <w:marBottom w:val="0"/>
      <w:divBdr>
        <w:top w:val="none" w:sz="0" w:space="0" w:color="auto"/>
        <w:left w:val="none" w:sz="0" w:space="0" w:color="auto"/>
        <w:bottom w:val="none" w:sz="0" w:space="0" w:color="auto"/>
        <w:right w:val="none" w:sz="0" w:space="0" w:color="auto"/>
      </w:divBdr>
    </w:div>
    <w:div w:id="283386093">
      <w:bodyDiv w:val="1"/>
      <w:marLeft w:val="0"/>
      <w:marRight w:val="0"/>
      <w:marTop w:val="0"/>
      <w:marBottom w:val="0"/>
      <w:divBdr>
        <w:top w:val="none" w:sz="0" w:space="0" w:color="auto"/>
        <w:left w:val="none" w:sz="0" w:space="0" w:color="auto"/>
        <w:bottom w:val="none" w:sz="0" w:space="0" w:color="auto"/>
        <w:right w:val="none" w:sz="0" w:space="0" w:color="auto"/>
      </w:divBdr>
    </w:div>
    <w:div w:id="519854681">
      <w:bodyDiv w:val="1"/>
      <w:marLeft w:val="0"/>
      <w:marRight w:val="0"/>
      <w:marTop w:val="0"/>
      <w:marBottom w:val="0"/>
      <w:divBdr>
        <w:top w:val="none" w:sz="0" w:space="0" w:color="auto"/>
        <w:left w:val="none" w:sz="0" w:space="0" w:color="auto"/>
        <w:bottom w:val="none" w:sz="0" w:space="0" w:color="auto"/>
        <w:right w:val="none" w:sz="0" w:space="0" w:color="auto"/>
      </w:divBdr>
    </w:div>
    <w:div w:id="532612871">
      <w:bodyDiv w:val="1"/>
      <w:marLeft w:val="0"/>
      <w:marRight w:val="0"/>
      <w:marTop w:val="0"/>
      <w:marBottom w:val="0"/>
      <w:divBdr>
        <w:top w:val="none" w:sz="0" w:space="0" w:color="auto"/>
        <w:left w:val="none" w:sz="0" w:space="0" w:color="auto"/>
        <w:bottom w:val="none" w:sz="0" w:space="0" w:color="auto"/>
        <w:right w:val="none" w:sz="0" w:space="0" w:color="auto"/>
      </w:divBdr>
    </w:div>
    <w:div w:id="781536590">
      <w:bodyDiv w:val="1"/>
      <w:marLeft w:val="0"/>
      <w:marRight w:val="0"/>
      <w:marTop w:val="0"/>
      <w:marBottom w:val="0"/>
      <w:divBdr>
        <w:top w:val="none" w:sz="0" w:space="0" w:color="auto"/>
        <w:left w:val="none" w:sz="0" w:space="0" w:color="auto"/>
        <w:bottom w:val="none" w:sz="0" w:space="0" w:color="auto"/>
        <w:right w:val="none" w:sz="0" w:space="0" w:color="auto"/>
      </w:divBdr>
    </w:div>
    <w:div w:id="870142915">
      <w:bodyDiv w:val="1"/>
      <w:marLeft w:val="0"/>
      <w:marRight w:val="0"/>
      <w:marTop w:val="0"/>
      <w:marBottom w:val="0"/>
      <w:divBdr>
        <w:top w:val="none" w:sz="0" w:space="0" w:color="auto"/>
        <w:left w:val="none" w:sz="0" w:space="0" w:color="auto"/>
        <w:bottom w:val="none" w:sz="0" w:space="0" w:color="auto"/>
        <w:right w:val="none" w:sz="0" w:space="0" w:color="auto"/>
      </w:divBdr>
    </w:div>
    <w:div w:id="1042246166">
      <w:bodyDiv w:val="1"/>
      <w:marLeft w:val="0"/>
      <w:marRight w:val="0"/>
      <w:marTop w:val="0"/>
      <w:marBottom w:val="0"/>
      <w:divBdr>
        <w:top w:val="none" w:sz="0" w:space="0" w:color="auto"/>
        <w:left w:val="none" w:sz="0" w:space="0" w:color="auto"/>
        <w:bottom w:val="none" w:sz="0" w:space="0" w:color="auto"/>
        <w:right w:val="none" w:sz="0" w:space="0" w:color="auto"/>
      </w:divBdr>
    </w:div>
    <w:div w:id="1138492474">
      <w:bodyDiv w:val="1"/>
      <w:marLeft w:val="0"/>
      <w:marRight w:val="0"/>
      <w:marTop w:val="0"/>
      <w:marBottom w:val="0"/>
      <w:divBdr>
        <w:top w:val="none" w:sz="0" w:space="0" w:color="auto"/>
        <w:left w:val="none" w:sz="0" w:space="0" w:color="auto"/>
        <w:bottom w:val="none" w:sz="0" w:space="0" w:color="auto"/>
        <w:right w:val="none" w:sz="0" w:space="0" w:color="auto"/>
      </w:divBdr>
      <w:divsChild>
        <w:div w:id="364251885">
          <w:marLeft w:val="0"/>
          <w:marRight w:val="0"/>
          <w:marTop w:val="0"/>
          <w:marBottom w:val="0"/>
          <w:divBdr>
            <w:top w:val="none" w:sz="0" w:space="0" w:color="auto"/>
            <w:left w:val="none" w:sz="0" w:space="0" w:color="auto"/>
            <w:bottom w:val="none" w:sz="0" w:space="0" w:color="auto"/>
            <w:right w:val="none" w:sz="0" w:space="0" w:color="auto"/>
          </w:divBdr>
        </w:div>
      </w:divsChild>
    </w:div>
    <w:div w:id="1140150366">
      <w:bodyDiv w:val="1"/>
      <w:marLeft w:val="0"/>
      <w:marRight w:val="0"/>
      <w:marTop w:val="0"/>
      <w:marBottom w:val="0"/>
      <w:divBdr>
        <w:top w:val="none" w:sz="0" w:space="0" w:color="auto"/>
        <w:left w:val="none" w:sz="0" w:space="0" w:color="auto"/>
        <w:bottom w:val="none" w:sz="0" w:space="0" w:color="auto"/>
        <w:right w:val="none" w:sz="0" w:space="0" w:color="auto"/>
      </w:divBdr>
    </w:div>
    <w:div w:id="1265966307">
      <w:bodyDiv w:val="1"/>
      <w:marLeft w:val="0"/>
      <w:marRight w:val="0"/>
      <w:marTop w:val="0"/>
      <w:marBottom w:val="0"/>
      <w:divBdr>
        <w:top w:val="none" w:sz="0" w:space="0" w:color="auto"/>
        <w:left w:val="none" w:sz="0" w:space="0" w:color="auto"/>
        <w:bottom w:val="none" w:sz="0" w:space="0" w:color="auto"/>
        <w:right w:val="none" w:sz="0" w:space="0" w:color="auto"/>
      </w:divBdr>
    </w:div>
    <w:div w:id="1268081738">
      <w:bodyDiv w:val="1"/>
      <w:marLeft w:val="0"/>
      <w:marRight w:val="0"/>
      <w:marTop w:val="0"/>
      <w:marBottom w:val="0"/>
      <w:divBdr>
        <w:top w:val="none" w:sz="0" w:space="0" w:color="auto"/>
        <w:left w:val="none" w:sz="0" w:space="0" w:color="auto"/>
        <w:bottom w:val="none" w:sz="0" w:space="0" w:color="auto"/>
        <w:right w:val="none" w:sz="0" w:space="0" w:color="auto"/>
      </w:divBdr>
    </w:div>
    <w:div w:id="1323004967">
      <w:bodyDiv w:val="1"/>
      <w:marLeft w:val="0"/>
      <w:marRight w:val="0"/>
      <w:marTop w:val="0"/>
      <w:marBottom w:val="0"/>
      <w:divBdr>
        <w:top w:val="none" w:sz="0" w:space="0" w:color="auto"/>
        <w:left w:val="none" w:sz="0" w:space="0" w:color="auto"/>
        <w:bottom w:val="none" w:sz="0" w:space="0" w:color="auto"/>
        <w:right w:val="none" w:sz="0" w:space="0" w:color="auto"/>
      </w:divBdr>
      <w:divsChild>
        <w:div w:id="837189016">
          <w:marLeft w:val="0"/>
          <w:marRight w:val="0"/>
          <w:marTop w:val="0"/>
          <w:marBottom w:val="0"/>
          <w:divBdr>
            <w:top w:val="none" w:sz="0" w:space="0" w:color="auto"/>
            <w:left w:val="none" w:sz="0" w:space="0" w:color="auto"/>
            <w:bottom w:val="none" w:sz="0" w:space="0" w:color="auto"/>
            <w:right w:val="none" w:sz="0" w:space="0" w:color="auto"/>
          </w:divBdr>
        </w:div>
      </w:divsChild>
    </w:div>
    <w:div w:id="1414858253">
      <w:bodyDiv w:val="1"/>
      <w:marLeft w:val="0"/>
      <w:marRight w:val="0"/>
      <w:marTop w:val="0"/>
      <w:marBottom w:val="0"/>
      <w:divBdr>
        <w:top w:val="none" w:sz="0" w:space="0" w:color="auto"/>
        <w:left w:val="none" w:sz="0" w:space="0" w:color="auto"/>
        <w:bottom w:val="none" w:sz="0" w:space="0" w:color="auto"/>
        <w:right w:val="none" w:sz="0" w:space="0" w:color="auto"/>
      </w:divBdr>
    </w:div>
    <w:div w:id="1424377503">
      <w:bodyDiv w:val="1"/>
      <w:marLeft w:val="0"/>
      <w:marRight w:val="0"/>
      <w:marTop w:val="0"/>
      <w:marBottom w:val="0"/>
      <w:divBdr>
        <w:top w:val="none" w:sz="0" w:space="0" w:color="auto"/>
        <w:left w:val="none" w:sz="0" w:space="0" w:color="auto"/>
        <w:bottom w:val="none" w:sz="0" w:space="0" w:color="auto"/>
        <w:right w:val="none" w:sz="0" w:space="0" w:color="auto"/>
      </w:divBdr>
    </w:div>
    <w:div w:id="1677878667">
      <w:bodyDiv w:val="1"/>
      <w:marLeft w:val="0"/>
      <w:marRight w:val="0"/>
      <w:marTop w:val="0"/>
      <w:marBottom w:val="0"/>
      <w:divBdr>
        <w:top w:val="none" w:sz="0" w:space="0" w:color="auto"/>
        <w:left w:val="none" w:sz="0" w:space="0" w:color="auto"/>
        <w:bottom w:val="none" w:sz="0" w:space="0" w:color="auto"/>
        <w:right w:val="none" w:sz="0" w:space="0" w:color="auto"/>
      </w:divBdr>
    </w:div>
    <w:div w:id="1732582058">
      <w:bodyDiv w:val="1"/>
      <w:marLeft w:val="0"/>
      <w:marRight w:val="0"/>
      <w:marTop w:val="0"/>
      <w:marBottom w:val="0"/>
      <w:divBdr>
        <w:top w:val="none" w:sz="0" w:space="0" w:color="auto"/>
        <w:left w:val="none" w:sz="0" w:space="0" w:color="auto"/>
        <w:bottom w:val="none" w:sz="0" w:space="0" w:color="auto"/>
        <w:right w:val="none" w:sz="0" w:space="0" w:color="auto"/>
      </w:divBdr>
    </w:div>
    <w:div w:id="1754165144">
      <w:bodyDiv w:val="1"/>
      <w:marLeft w:val="0"/>
      <w:marRight w:val="0"/>
      <w:marTop w:val="0"/>
      <w:marBottom w:val="0"/>
      <w:divBdr>
        <w:top w:val="none" w:sz="0" w:space="0" w:color="auto"/>
        <w:left w:val="none" w:sz="0" w:space="0" w:color="auto"/>
        <w:bottom w:val="none" w:sz="0" w:space="0" w:color="auto"/>
        <w:right w:val="none" w:sz="0" w:space="0" w:color="auto"/>
      </w:divBdr>
    </w:div>
    <w:div w:id="2072463634">
      <w:bodyDiv w:val="1"/>
      <w:marLeft w:val="0"/>
      <w:marRight w:val="0"/>
      <w:marTop w:val="0"/>
      <w:marBottom w:val="0"/>
      <w:divBdr>
        <w:top w:val="none" w:sz="0" w:space="0" w:color="auto"/>
        <w:left w:val="none" w:sz="0" w:space="0" w:color="auto"/>
        <w:bottom w:val="none" w:sz="0" w:space="0" w:color="auto"/>
        <w:right w:val="none" w:sz="0" w:space="0" w:color="auto"/>
      </w:divBdr>
    </w:div>
    <w:div w:id="20998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F69346388FC3E41B066DA0CA26ED067" ma:contentTypeVersion="12" ma:contentTypeDescription="Ein neues Dokument erstellen." ma:contentTypeScope="" ma:versionID="a2bb20ee943968e74636cd9c8505501a">
  <xsd:schema xmlns:xsd="http://www.w3.org/2001/XMLSchema" xmlns:xs="http://www.w3.org/2001/XMLSchema" xmlns:p="http://schemas.microsoft.com/office/2006/metadata/properties" xmlns:ns2="c0640d52-a68d-492d-9b5a-00b32f00df07" xmlns:ns3="ac95d9d7-fb86-456a-b927-918a82b10cac" targetNamespace="http://schemas.microsoft.com/office/2006/metadata/properties" ma:root="true" ma:fieldsID="553b526b67b26a36a9b380a05b4ba069" ns2:_="" ns3:_="">
    <xsd:import namespace="c0640d52-a68d-492d-9b5a-00b32f00df07"/>
    <xsd:import namespace="ac95d9d7-fb86-456a-b927-918a82b10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40d52-a68d-492d-9b5a-00b32f00d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5d9d7-fb86-456a-b927-918a82b10ca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B0783-79C3-4453-82CF-9C2F255B3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99CED-D1A5-49FC-84C7-2B3E7D444544}">
  <ds:schemaRefs>
    <ds:schemaRef ds:uri="http://schemas.microsoft.com/sharepoint/v3/contenttype/forms"/>
  </ds:schemaRefs>
</ds:datastoreItem>
</file>

<file path=customXml/itemProps3.xml><?xml version="1.0" encoding="utf-8"?>
<ds:datastoreItem xmlns:ds="http://schemas.openxmlformats.org/officeDocument/2006/customXml" ds:itemID="{7A24267C-3454-4F41-9865-AD779234CD33}">
  <ds:schemaRefs>
    <ds:schemaRef ds:uri="http://schemas.openxmlformats.org/officeDocument/2006/bibliography"/>
  </ds:schemaRefs>
</ds:datastoreItem>
</file>

<file path=customXml/itemProps4.xml><?xml version="1.0" encoding="utf-8"?>
<ds:datastoreItem xmlns:ds="http://schemas.openxmlformats.org/officeDocument/2006/customXml" ds:itemID="{1E4EFDE9-5833-42DD-91BB-8F78BAA61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40d52-a68d-492d-9b5a-00b32f00df07"/>
    <ds:schemaRef ds:uri="ac95d9d7-fb86-456a-b927-918a82b1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4318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Österreich Werbung</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Badi</dc:creator>
  <cp:lastModifiedBy>Timar, Sandra</cp:lastModifiedBy>
  <cp:revision>3</cp:revision>
  <cp:lastPrinted>2019-02-15T09:40:00Z</cp:lastPrinted>
  <dcterms:created xsi:type="dcterms:W3CDTF">2021-05-06T13:12:00Z</dcterms:created>
  <dcterms:modified xsi:type="dcterms:W3CDTF">2021-05-10T09:58:00Z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0x0101008F69346388FC3E41B066DA0CA26ED067</vt:lpwstr>
  </property>
</Properties>
</file>