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07" w:rsidRPr="0087721B" w:rsidRDefault="0087721B">
      <w:pPr>
        <w:rPr>
          <w:b/>
        </w:rPr>
      </w:pPr>
      <w:bookmarkStart w:id="0" w:name="_GoBack"/>
      <w:proofErr w:type="spellStart"/>
      <w:r w:rsidRPr="0087721B">
        <w:rPr>
          <w:b/>
        </w:rPr>
        <w:t>Saalfelden</w:t>
      </w:r>
      <w:proofErr w:type="spellEnd"/>
      <w:r w:rsidRPr="0087721B">
        <w:rPr>
          <w:b/>
        </w:rPr>
        <w:t xml:space="preserve">, czyli </w:t>
      </w:r>
      <w:r w:rsidR="00C83883">
        <w:rPr>
          <w:b/>
        </w:rPr>
        <w:t xml:space="preserve">narciarska </w:t>
      </w:r>
      <w:r w:rsidRPr="0087721B">
        <w:rPr>
          <w:b/>
        </w:rPr>
        <w:t>arena z kameralnej perspektywy</w:t>
      </w:r>
    </w:p>
    <w:bookmarkEnd w:id="0"/>
    <w:p w:rsidR="0087721B" w:rsidRDefault="0087721B"/>
    <w:p w:rsidR="00CB654A" w:rsidRDefault="0087721B" w:rsidP="00EE65CF">
      <w:r>
        <w:t xml:space="preserve">Jakie to szczęście, że pragnąc podkreślić nazwy kluczowych bram rozległej areny narciarskiej </w:t>
      </w:r>
      <w:proofErr w:type="spellStart"/>
      <w:r>
        <w:t>Skicircus</w:t>
      </w:r>
      <w:proofErr w:type="spellEnd"/>
      <w:r>
        <w:t xml:space="preserve"> </w:t>
      </w:r>
      <w:proofErr w:type="spellStart"/>
      <w:r w:rsidRPr="0087721B">
        <w:t>Saalbach</w:t>
      </w:r>
      <w:proofErr w:type="spellEnd"/>
      <w:r w:rsidRPr="0087721B">
        <w:t xml:space="preserve"> </w:t>
      </w:r>
      <w:proofErr w:type="spellStart"/>
      <w:r w:rsidRPr="0087721B">
        <w:t>Hinterglemm</w:t>
      </w:r>
      <w:proofErr w:type="spellEnd"/>
      <w:r w:rsidRPr="0087721B">
        <w:t xml:space="preserve"> </w:t>
      </w:r>
      <w:proofErr w:type="spellStart"/>
      <w:r w:rsidRPr="0087721B">
        <w:t>Leogang</w:t>
      </w:r>
      <w:proofErr w:type="spellEnd"/>
      <w:r w:rsidRPr="0087721B">
        <w:t xml:space="preserve"> </w:t>
      </w:r>
      <w:proofErr w:type="spellStart"/>
      <w:r w:rsidRPr="0087721B">
        <w:t>Fieberbrunn</w:t>
      </w:r>
      <w:proofErr w:type="spellEnd"/>
      <w:r>
        <w:t xml:space="preserve">, Austriacy nie piszą jej nazwy jednym </w:t>
      </w:r>
      <w:proofErr w:type="gramStart"/>
      <w:r>
        <w:t xml:space="preserve">ciągiem. </w:t>
      </w:r>
      <w:proofErr w:type="gramEnd"/>
      <w:r w:rsidR="00EE65CF">
        <w:t xml:space="preserve">Na </w:t>
      </w:r>
      <w:r w:rsidR="00C83883">
        <w:t>szczęście</w:t>
      </w:r>
      <w:r w:rsidR="00EE65CF">
        <w:t xml:space="preserve"> stosują </w:t>
      </w:r>
      <w:r w:rsidR="00C83883">
        <w:t xml:space="preserve">też </w:t>
      </w:r>
      <w:r w:rsidR="00CB654A">
        <w:t xml:space="preserve">chętnie </w:t>
      </w:r>
      <w:r w:rsidR="00EE65CF">
        <w:t>nieformalne określenie</w:t>
      </w:r>
      <w:r w:rsidR="00CB654A">
        <w:t xml:space="preserve">: </w:t>
      </w:r>
      <w:proofErr w:type="spellStart"/>
      <w:r w:rsidR="00CB654A">
        <w:t>Komfortissimo</w:t>
      </w:r>
      <w:proofErr w:type="spellEnd"/>
      <w:r w:rsidR="00CB654A">
        <w:t>! Brzmi muzycznie i kojarzy się natychmiast z Mozartem</w:t>
      </w:r>
      <w:r w:rsidR="00EC76AF">
        <w:t>, a tym samym</w:t>
      </w:r>
      <w:r w:rsidR="00C83883">
        <w:t xml:space="preserve"> Krajem Salzburskim</w:t>
      </w:r>
      <w:r w:rsidR="00CB654A">
        <w:t>, podkreślając, że wszystko jest tu tak ułożone, jak nuty na partyturze genialnego kompozytora.</w:t>
      </w:r>
    </w:p>
    <w:p w:rsidR="00CB654A" w:rsidRDefault="00CB654A" w:rsidP="00EE65CF"/>
    <w:p w:rsidR="00EE65CF" w:rsidRDefault="00EE65CF" w:rsidP="00EE65CF">
      <w:r>
        <w:t xml:space="preserve">Długość oficjalnej </w:t>
      </w:r>
      <w:r w:rsidR="00C83883">
        <w:t>nazw</w:t>
      </w:r>
      <w:r>
        <w:t xml:space="preserve">y oddaje znakomicie walory </w:t>
      </w:r>
      <w:r w:rsidR="00CB654A">
        <w:t xml:space="preserve">rozległego </w:t>
      </w:r>
      <w:r>
        <w:t xml:space="preserve">terenu, obejmującego 270 km tras zjazdowych, 150 km biegowych, </w:t>
      </w:r>
      <w:r w:rsidR="00C83883">
        <w:t xml:space="preserve">skomponowane fascynująco </w:t>
      </w:r>
      <w:proofErr w:type="spellStart"/>
      <w:r w:rsidR="00CF25CF">
        <w:t>snowparki</w:t>
      </w:r>
      <w:proofErr w:type="spellEnd"/>
      <w:r w:rsidR="00CF25CF">
        <w:t xml:space="preserve">, </w:t>
      </w:r>
      <w:r w:rsidR="00EC76AF">
        <w:t xml:space="preserve">wymarzone przez </w:t>
      </w:r>
      <w:proofErr w:type="spellStart"/>
      <w:r w:rsidR="00EC76AF">
        <w:t>freeriderów</w:t>
      </w:r>
      <w:proofErr w:type="spellEnd"/>
      <w:r w:rsidR="00EC76AF">
        <w:t xml:space="preserve"> </w:t>
      </w:r>
      <w:r>
        <w:t>tereny off-</w:t>
      </w:r>
      <w:proofErr w:type="spellStart"/>
      <w:r>
        <w:t>pist</w:t>
      </w:r>
      <w:proofErr w:type="spellEnd"/>
      <w:r w:rsidR="00CF25CF">
        <w:t xml:space="preserve"> z zabezpieczeniami przeciwlawinowymi i oświetlone jupiterami trasy do jazdy po zmierzchu</w:t>
      </w:r>
      <w:r>
        <w:t xml:space="preserve">. </w:t>
      </w:r>
      <w:r w:rsidR="00CB654A">
        <w:t>W regionie d</w:t>
      </w:r>
      <w:r>
        <w:t>ziała</w:t>
      </w:r>
      <w:r w:rsidR="00CB654A">
        <w:t xml:space="preserve"> ponad 60 schronisk, serwując</w:t>
      </w:r>
      <w:r>
        <w:t xml:space="preserve"> przepyszne </w:t>
      </w:r>
      <w:r w:rsidR="00CF25CF">
        <w:t>potrawy lokalnej i międzynarodowej kuchni</w:t>
      </w:r>
      <w:r>
        <w:t xml:space="preserve">. </w:t>
      </w:r>
      <w:r w:rsidR="00CF25CF">
        <w:t>Po nartach m</w:t>
      </w:r>
      <w:r w:rsidR="00C83883">
        <w:t>ożna</w:t>
      </w:r>
      <w:r w:rsidR="00EC76AF">
        <w:t xml:space="preserve"> </w:t>
      </w:r>
      <w:r w:rsidR="00CF25CF">
        <w:t xml:space="preserve">poszaleć na kolorowych dmuchanych dętkach albo </w:t>
      </w:r>
      <w:r>
        <w:t xml:space="preserve">pofrunąć </w:t>
      </w:r>
      <w:r w:rsidR="00EC76AF">
        <w:t xml:space="preserve">jak orzeł </w:t>
      </w:r>
      <w:r>
        <w:t>140 m nad górami na stalowej linie Flying Fox XXL</w:t>
      </w:r>
      <w:r w:rsidR="00C83883">
        <w:t xml:space="preserve"> długości 1600 m</w:t>
      </w:r>
      <w:r w:rsidR="00CF25CF">
        <w:t xml:space="preserve"> albo. R</w:t>
      </w:r>
      <w:r w:rsidR="00C83883">
        <w:t>óżnorodn</w:t>
      </w:r>
      <w:r w:rsidR="00CF25CF">
        <w:t>e</w:t>
      </w:r>
      <w:r w:rsidR="00CB654A">
        <w:t xml:space="preserve"> form</w:t>
      </w:r>
      <w:r w:rsidR="00CF25CF">
        <w:t>y</w:t>
      </w:r>
      <w:r w:rsidR="00CB654A">
        <w:t xml:space="preserve"> </w:t>
      </w:r>
      <w:proofErr w:type="spellStart"/>
      <w:r>
        <w:t>aprés-ski</w:t>
      </w:r>
      <w:proofErr w:type="spellEnd"/>
      <w:r>
        <w:t xml:space="preserve"> </w:t>
      </w:r>
      <w:r w:rsidR="00CF25CF">
        <w:t xml:space="preserve">czekają oczywiście </w:t>
      </w:r>
      <w:r>
        <w:t>w miejscowościach z łatwym dostępem do całego systemu.</w:t>
      </w:r>
    </w:p>
    <w:p w:rsidR="00CB654A" w:rsidRDefault="00CB654A" w:rsidP="00EE65CF"/>
    <w:p w:rsidR="00C83883" w:rsidRDefault="00C83883" w:rsidP="00C83883">
      <w:r>
        <w:t xml:space="preserve">Kalendarz imprez jest tak bogaty, jakby sezon zimowy nie miał końca. W adwencie okoliczne miejscowości nawiedzają </w:t>
      </w:r>
      <w:proofErr w:type="spellStart"/>
      <w:r>
        <w:t>Krampusy</w:t>
      </w:r>
      <w:proofErr w:type="spellEnd"/>
      <w:r>
        <w:t xml:space="preserve">. Tradycja powiązała wprawdzie te pogańskie diabły ze św. Mikołajem, bo tylko on potrafi je okiełznać, ale gdy tylko </w:t>
      </w:r>
      <w:proofErr w:type="gramStart"/>
      <w:r>
        <w:t>spuści</w:t>
      </w:r>
      <w:proofErr w:type="gramEnd"/>
      <w:r>
        <w:t xml:space="preserve"> z nich oko szaleją bez opamiętania. W styczniu na 40-kilometrowej trasie maratonu poprowadzonej przez 6 szczytów z podbiegami po 1000 m przewyższenia, mierzą się profesjonaliści i amatorzy </w:t>
      </w:r>
      <w:proofErr w:type="spellStart"/>
      <w:r>
        <w:t>skitouringu</w:t>
      </w:r>
      <w:proofErr w:type="spellEnd"/>
      <w:r>
        <w:t xml:space="preserve"> z całego świata. </w:t>
      </w:r>
      <w:r w:rsidR="00EC76AF">
        <w:t xml:space="preserve">Zwycięzcom, pokonanie trudów trasy </w:t>
      </w:r>
      <w:r>
        <w:t>„</w:t>
      </w:r>
      <w:proofErr w:type="spellStart"/>
      <w:r>
        <w:t>Mountain</w:t>
      </w:r>
      <w:proofErr w:type="spellEnd"/>
      <w:r>
        <w:t xml:space="preserve"> Attack” zajmuje </w:t>
      </w:r>
      <w:r w:rsidR="00EC76AF">
        <w:t>ok.</w:t>
      </w:r>
      <w:r>
        <w:t xml:space="preserve"> 2,5 godziny! Na przełomie drugiej i trzeciej dekady stycznia, w </w:t>
      </w:r>
      <w:proofErr w:type="spellStart"/>
      <w:r w:rsidRPr="00D603F2">
        <w:t>Saalfelden</w:t>
      </w:r>
      <w:proofErr w:type="spellEnd"/>
      <w:r w:rsidRPr="00D603F2">
        <w:t xml:space="preserve"> </w:t>
      </w:r>
      <w:r>
        <w:t>odbywa się festiwal „</w:t>
      </w:r>
      <w:r w:rsidRPr="00D603F2">
        <w:t>3 dni jazzu</w:t>
      </w:r>
      <w:r>
        <w:t xml:space="preserve">”. W ten mroźny czas miejscowość rozbrzmiewa ciepłą muzyką. Tydzień później również w </w:t>
      </w:r>
      <w:proofErr w:type="spellStart"/>
      <w:r w:rsidRPr="00D603F2">
        <w:t>Saalfelden</w:t>
      </w:r>
      <w:proofErr w:type="spellEnd"/>
      <w:r>
        <w:t xml:space="preserve">, odbywają się </w:t>
      </w:r>
      <w:r w:rsidRPr="00D603F2">
        <w:t xml:space="preserve">na </w:t>
      </w:r>
      <w:proofErr w:type="spellStart"/>
      <w:r w:rsidRPr="00D603F2">
        <w:t>Schantei</w:t>
      </w:r>
      <w:proofErr w:type="spellEnd"/>
      <w:r w:rsidRPr="00D603F2">
        <w:t xml:space="preserve"> </w:t>
      </w:r>
      <w:r>
        <w:t xml:space="preserve">doroczne Nostalgiczne Narciarskie Mistrzostwa Świata, w których zawodnicy używają strojów prababć i pradziadków. Mają skórzane buty i narty sprzed 80 lat! W lutym już z nowoczesnym sprzętem, walczą o nagrody amatorzy narciarstwa biegowego, a w marcu </w:t>
      </w:r>
      <w:proofErr w:type="spellStart"/>
      <w:r>
        <w:t>freeriderzy</w:t>
      </w:r>
      <w:proofErr w:type="spellEnd"/>
      <w:r>
        <w:t>. Sezon zimowy kończy się opalaniem w wiosennym słońcu - na nartach i leżakach, przy muzyce i świetnym jedzeniu podczas „</w:t>
      </w:r>
      <w:r w:rsidRPr="00ED00FF">
        <w:t xml:space="preserve">White Pearl </w:t>
      </w:r>
      <w:proofErr w:type="spellStart"/>
      <w:r w:rsidRPr="00ED00FF">
        <w:t>Mountain</w:t>
      </w:r>
      <w:proofErr w:type="spellEnd"/>
      <w:r w:rsidRPr="00ED00FF">
        <w:t xml:space="preserve"> </w:t>
      </w:r>
      <w:proofErr w:type="spellStart"/>
      <w:r w:rsidRPr="00ED00FF">
        <w:t>Days</w:t>
      </w:r>
      <w:proofErr w:type="spellEnd"/>
      <w:r>
        <w:t>”, które przypadają na drugą połowę marca.</w:t>
      </w:r>
    </w:p>
    <w:p w:rsidR="0087721B" w:rsidRPr="0087721B" w:rsidRDefault="0087721B"/>
    <w:sectPr w:rsidR="0087721B" w:rsidRPr="0087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C"/>
    <w:rsid w:val="001A11EE"/>
    <w:rsid w:val="007B72A3"/>
    <w:rsid w:val="00840A07"/>
    <w:rsid w:val="0087721B"/>
    <w:rsid w:val="00C83883"/>
    <w:rsid w:val="00CB654A"/>
    <w:rsid w:val="00CF25CF"/>
    <w:rsid w:val="00E74523"/>
    <w:rsid w:val="00EC76AF"/>
    <w:rsid w:val="00EE65CF"/>
    <w:rsid w:val="00F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Urszula Lapanowska</cp:lastModifiedBy>
  <cp:revision>3</cp:revision>
  <dcterms:created xsi:type="dcterms:W3CDTF">2017-10-02T14:17:00Z</dcterms:created>
  <dcterms:modified xsi:type="dcterms:W3CDTF">2017-10-31T15:55:00Z</dcterms:modified>
</cp:coreProperties>
</file>