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07" w:rsidRPr="003E4171" w:rsidRDefault="00672989">
      <w:pPr>
        <w:rPr>
          <w:b/>
        </w:rPr>
      </w:pPr>
      <w:bookmarkStart w:id="0" w:name="_GoBack"/>
      <w:r w:rsidRPr="003E4171">
        <w:rPr>
          <w:b/>
        </w:rPr>
        <w:t>Schladming-Dachstein</w:t>
      </w:r>
      <w:r w:rsidR="003E4171">
        <w:rPr>
          <w:b/>
        </w:rPr>
        <w:t xml:space="preserve">, czyli lodowiec, huśtawka i mnóstwo innych </w:t>
      </w:r>
      <w:r w:rsidR="00EE787A">
        <w:rPr>
          <w:b/>
        </w:rPr>
        <w:t xml:space="preserve">zimowych </w:t>
      </w:r>
      <w:r w:rsidR="003E4171">
        <w:rPr>
          <w:b/>
        </w:rPr>
        <w:t>atrakcji</w:t>
      </w:r>
    </w:p>
    <w:bookmarkEnd w:id="0"/>
    <w:p w:rsidR="00811FF1" w:rsidRDefault="00811FF1"/>
    <w:p w:rsidR="00CD0692" w:rsidRDefault="00811FF1">
      <w:r>
        <w:t>Na północnych rubieżach Styrii wznosi się zwieńczony skal</w:t>
      </w:r>
      <w:r w:rsidR="002779AD">
        <w:t>n</w:t>
      </w:r>
      <w:r>
        <w:t>ą koroną Dachstain. Liczy 2996 m wysokości</w:t>
      </w:r>
      <w:r w:rsidR="002779AD">
        <w:t>, s</w:t>
      </w:r>
      <w:r>
        <w:t>pływają z niego zagospodarowane narciarsko lodowc</w:t>
      </w:r>
      <w:r w:rsidR="002779AD">
        <w:t>e</w:t>
      </w:r>
      <w:r>
        <w:t xml:space="preserve">. Z </w:t>
      </w:r>
      <w:r w:rsidR="002779AD">
        <w:t xml:space="preserve">efektownym </w:t>
      </w:r>
      <w:r>
        <w:t>Dachem Styrii sąsiaduje rozpięta na 4 kopcach narciarska huśtawka w Schladming</w:t>
      </w:r>
      <w:r w:rsidR="002779AD">
        <w:t>. Oplata</w:t>
      </w:r>
      <w:r>
        <w:t xml:space="preserve"> </w:t>
      </w:r>
      <w:r w:rsidR="002779AD">
        <w:t xml:space="preserve">je </w:t>
      </w:r>
      <w:r>
        <w:t>sie</w:t>
      </w:r>
      <w:r w:rsidR="002779AD">
        <w:t>ć</w:t>
      </w:r>
      <w:r>
        <w:t xml:space="preserve"> połączonych tras zjazdowych o łącznej długości 123 km</w:t>
      </w:r>
      <w:r w:rsidR="002779AD">
        <w:t xml:space="preserve">. Są </w:t>
      </w:r>
      <w:r w:rsidR="003E4171" w:rsidRPr="003E4171">
        <w:t>imponując</w:t>
      </w:r>
      <w:r w:rsidR="002779AD">
        <w:t>e</w:t>
      </w:r>
      <w:r w:rsidR="003E4171" w:rsidRPr="003E4171">
        <w:t xml:space="preserve"> </w:t>
      </w:r>
      <w:r w:rsidR="003E4171">
        <w:t>s</w:t>
      </w:r>
      <w:r w:rsidR="003E4171" w:rsidRPr="003E4171">
        <w:t>nowpark</w:t>
      </w:r>
      <w:r w:rsidR="003C66EB">
        <w:t>i</w:t>
      </w:r>
      <w:r w:rsidR="003E4171" w:rsidRPr="003E4171">
        <w:t xml:space="preserve"> na Planai</w:t>
      </w:r>
      <w:r w:rsidR="003E4171">
        <w:t xml:space="preserve"> i</w:t>
      </w:r>
      <w:r w:rsidR="003E4171" w:rsidRPr="003E4171">
        <w:t xml:space="preserve"> Reiteralm</w:t>
      </w:r>
      <w:r w:rsidR="003E4171">
        <w:t xml:space="preserve"> </w:t>
      </w:r>
      <w:r w:rsidR="00CD0692">
        <w:t>oraz mnóstw</w:t>
      </w:r>
      <w:r w:rsidR="002779AD">
        <w:t>o</w:t>
      </w:r>
      <w:r w:rsidR="00CD0692">
        <w:t xml:space="preserve"> atrakcji dla dzieci</w:t>
      </w:r>
      <w:r w:rsidR="009B3D9B">
        <w:t xml:space="preserve"> </w:t>
      </w:r>
      <w:r w:rsidR="009B3D9B">
        <w:rPr>
          <w:rStyle w:val="st"/>
        </w:rPr>
        <w:t>–</w:t>
      </w:r>
      <w:r w:rsidR="002779AD">
        <w:t xml:space="preserve"> </w:t>
      </w:r>
      <w:r w:rsidR="00CD0692">
        <w:t>pierwsz</w:t>
      </w:r>
      <w:r w:rsidR="003C66EB">
        <w:t>a</w:t>
      </w:r>
      <w:r w:rsidR="00CD0692">
        <w:t xml:space="preserve"> w Alpach huśtawk</w:t>
      </w:r>
      <w:r w:rsidR="003C66EB">
        <w:t>a</w:t>
      </w:r>
      <w:r w:rsidR="00CD0692">
        <w:t xml:space="preserve"> narciarsk</w:t>
      </w:r>
      <w:r w:rsidR="003C66EB">
        <w:t>a</w:t>
      </w:r>
      <w:r w:rsidR="00CD0692">
        <w:t xml:space="preserve"> dla najmłodszych i</w:t>
      </w:r>
      <w:r w:rsidR="002779AD">
        <w:t>,</w:t>
      </w:r>
      <w:r w:rsidR="003C66EB">
        <w:t xml:space="preserve"> niczym w parku rozrywki</w:t>
      </w:r>
      <w:r w:rsidR="002779AD">
        <w:t xml:space="preserve">, </w:t>
      </w:r>
      <w:r w:rsidR="003C66EB">
        <w:t xml:space="preserve">baśniowe światy </w:t>
      </w:r>
      <w:r w:rsidR="00CD0692">
        <w:t>do nauki jazdy</w:t>
      </w:r>
      <w:r>
        <w:t>.</w:t>
      </w:r>
      <w:r w:rsidR="009C5256">
        <w:t xml:space="preserve"> W </w:t>
      </w:r>
      <w:r w:rsidR="002779AD">
        <w:t xml:space="preserve">spektakularnej scenerii </w:t>
      </w:r>
      <w:r w:rsidR="009C5256">
        <w:t xml:space="preserve">ośrodka odbywa się </w:t>
      </w:r>
      <w:r w:rsidR="002779AD">
        <w:t xml:space="preserve">zimą </w:t>
      </w:r>
      <w:r w:rsidR="009C5256">
        <w:t>mnóstwo imprez kulturalnych, rozrywkowych i sportowych najwyższej rangi.</w:t>
      </w:r>
    </w:p>
    <w:p w:rsidR="00CD0692" w:rsidRDefault="00CD0692"/>
    <w:p w:rsidR="00CD0692" w:rsidRDefault="003E4171">
      <w:r>
        <w:t xml:space="preserve">Niezależnie od tego, że </w:t>
      </w:r>
      <w:r w:rsidR="00CD0692">
        <w:t xml:space="preserve">na huśtawce </w:t>
      </w:r>
      <w:r>
        <w:t xml:space="preserve">można się </w:t>
      </w:r>
      <w:r w:rsidR="00CD0692">
        <w:t>p</w:t>
      </w:r>
      <w:r>
        <w:t>r</w:t>
      </w:r>
      <w:r w:rsidR="00CD0692">
        <w:t>zerz</w:t>
      </w:r>
      <w:r>
        <w:t>u</w:t>
      </w:r>
      <w:r w:rsidR="00CD0692">
        <w:t>c</w:t>
      </w:r>
      <w:r>
        <w:t>ać</w:t>
      </w:r>
      <w:r w:rsidR="00CD0692">
        <w:t xml:space="preserve"> z kopca na kopiec</w:t>
      </w:r>
      <w:r>
        <w:t>, niemal nie zdejmując nart, d</w:t>
      </w:r>
      <w:r w:rsidR="00811FF1">
        <w:t>o każdego przylgnęł</w:t>
      </w:r>
      <w:r w:rsidR="00CD0692">
        <w:t>o</w:t>
      </w:r>
      <w:r w:rsidR="00811FF1">
        <w:t xml:space="preserve"> określeni</w:t>
      </w:r>
      <w:r w:rsidR="00CD0692">
        <w:t>e</w:t>
      </w:r>
      <w:r w:rsidR="0077660C">
        <w:t>, o</w:t>
      </w:r>
      <w:r w:rsidR="00CD0692">
        <w:t>pisuj</w:t>
      </w:r>
      <w:r w:rsidR="0077660C">
        <w:t xml:space="preserve">ące </w:t>
      </w:r>
      <w:r w:rsidR="00CD0692">
        <w:t>lakonicznie</w:t>
      </w:r>
      <w:r w:rsidR="003C66EB">
        <w:t xml:space="preserve"> jego</w:t>
      </w:r>
      <w:r w:rsidR="00CD0692">
        <w:t xml:space="preserve"> charakter</w:t>
      </w:r>
      <w:r w:rsidR="0077660C">
        <w:t xml:space="preserve">. Hauser Kaibling to </w:t>
      </w:r>
      <w:r w:rsidR="0077660C" w:rsidRPr="004C5085">
        <w:t>„Najpiękniejsze stoki”</w:t>
      </w:r>
      <w:r w:rsidR="0077660C">
        <w:t xml:space="preserve">, bo fantastycznie prezentuje się z nich Dachstein, a trasy są nienagannie przygotowane. Planai jest „Mistrzowską górą”, gdyż odbywały się na nim kilkakrotnie najwyższej rangi zawody w narciarstwie alpejskim i kopiec obrósł najgęściej nowoczesną infrastrukturą. Na Hochwurzen można szaleć w dzień i po zmierzchu, na nartach, desce i sankach, na zdobywających szybko popularność </w:t>
      </w:r>
      <w:r w:rsidR="00CD0692">
        <w:t xml:space="preserve">tzw. </w:t>
      </w:r>
      <w:r w:rsidR="0077660C">
        <w:t xml:space="preserve">„Zabawnych stokach”, czyli trasach z </w:t>
      </w:r>
      <w:r w:rsidR="00A04546">
        <w:t>ekscyt</w:t>
      </w:r>
      <w:r w:rsidR="0077660C">
        <w:t xml:space="preserve">ującymi przeszkodami. </w:t>
      </w:r>
      <w:r w:rsidR="009C5256">
        <w:t xml:space="preserve">Ostatni kopiec, </w:t>
      </w:r>
      <w:r w:rsidR="0077660C" w:rsidRPr="000F2E31">
        <w:t>Reiteralm</w:t>
      </w:r>
      <w:r w:rsidR="0077660C">
        <w:t xml:space="preserve"> jest cenioną „G</w:t>
      </w:r>
      <w:r w:rsidR="0077660C" w:rsidRPr="000F2E31">
        <w:t>ór</w:t>
      </w:r>
      <w:r w:rsidR="0077660C">
        <w:t>ą</w:t>
      </w:r>
      <w:r w:rsidR="0077660C" w:rsidRPr="000F2E31">
        <w:t xml:space="preserve"> treningową światowej elity narciarstwa</w:t>
      </w:r>
      <w:r w:rsidR="0077660C">
        <w:t>”.</w:t>
      </w:r>
    </w:p>
    <w:p w:rsidR="00CD0692" w:rsidRDefault="00CD0692"/>
    <w:p w:rsidR="003E4171" w:rsidRDefault="00CD0692">
      <w:r>
        <w:t xml:space="preserve">Choć sięga tak wysoko, region </w:t>
      </w:r>
      <w:r w:rsidR="0077660C">
        <w:t>Schladming-Dachstein</w:t>
      </w:r>
      <w:r w:rsidR="003E4171">
        <w:t xml:space="preserve"> </w:t>
      </w:r>
      <w:r>
        <w:t xml:space="preserve">nie dzieli ale łączy ofertę narciarską sąsiadujących ze sobą landów: Kraju Salzburskiego i Styrii. U stóp </w:t>
      </w:r>
      <w:r w:rsidR="00F76A3C">
        <w:t xml:space="preserve">potężnego </w:t>
      </w:r>
      <w:r>
        <w:t xml:space="preserve">masywu z lodowcami leży </w:t>
      </w:r>
      <w:r w:rsidR="00F76A3C">
        <w:t xml:space="preserve">miejscowość </w:t>
      </w:r>
      <w:r>
        <w:t>Ramsau am Dachstein</w:t>
      </w:r>
      <w:r w:rsidR="009B3D9B">
        <w:t xml:space="preserve"> </w:t>
      </w:r>
      <w:r w:rsidR="009B3D9B">
        <w:rPr>
          <w:rStyle w:val="st"/>
        </w:rPr>
        <w:t>–</w:t>
      </w:r>
      <w:r w:rsidR="00F76A3C">
        <w:t xml:space="preserve"> Mekka narciarstwa norweskiego w Styrii i całej Austrii z 435 km tras d</w:t>
      </w:r>
      <w:r w:rsidR="009B3D9B">
        <w:t xml:space="preserve">la profesjonalistów i amatorów </w:t>
      </w:r>
      <w:r w:rsidR="009B3D9B">
        <w:rPr>
          <w:rStyle w:val="st"/>
        </w:rPr>
        <w:t>–</w:t>
      </w:r>
      <w:r w:rsidR="00F76A3C">
        <w:t xml:space="preserve"> zarówno preferujących bieganie w stylu klasycznym, jak zwolenników kroku łyżwowego. Warto przy tym pamiętać, że na lodowcu znajdują się najwyżej położone i </w:t>
      </w:r>
      <w:r w:rsidR="00F76A3C" w:rsidRPr="00627A26">
        <w:t>najatrakcyjniejsze widokowo</w:t>
      </w:r>
      <w:r w:rsidR="00F76A3C">
        <w:t xml:space="preserve"> trasy biegowe. Ośrodek Schladming-Dachstein należy także do zrzeszenia Ski Amad</w:t>
      </w:r>
      <w:r w:rsidR="00F76A3C">
        <w:rPr>
          <w:rFonts w:cs="Times New Roman"/>
        </w:rPr>
        <w:t>é</w:t>
      </w:r>
      <w:r w:rsidR="00F76A3C">
        <w:t xml:space="preserve">, co oznacza, że z tamtejszym karnetem można korzystać </w:t>
      </w:r>
      <w:r w:rsidR="009C5256">
        <w:t xml:space="preserve">również </w:t>
      </w:r>
      <w:r w:rsidR="00F76A3C">
        <w:t xml:space="preserve">z </w:t>
      </w:r>
      <w:r w:rsidR="009C5256">
        <w:t>wyciągów</w:t>
      </w:r>
      <w:r w:rsidR="00F76A3C">
        <w:t xml:space="preserve"> 4 pobliskich ośrodków z Kraju Salzburskiego: </w:t>
      </w:r>
      <w:r w:rsidR="00F76A3C" w:rsidRPr="00F76A3C">
        <w:t>Salzburger Sportwelt</w:t>
      </w:r>
      <w:r w:rsidR="00F76A3C">
        <w:t xml:space="preserve">, </w:t>
      </w:r>
      <w:r w:rsidR="00F76A3C" w:rsidRPr="00F76A3C">
        <w:t>Hochkönig</w:t>
      </w:r>
      <w:r w:rsidR="00F76A3C">
        <w:t xml:space="preserve">, Gastein i </w:t>
      </w:r>
      <w:r w:rsidR="00F76A3C" w:rsidRPr="00F76A3C">
        <w:t>Großarltal</w:t>
      </w:r>
      <w:r w:rsidR="00F76A3C">
        <w:t xml:space="preserve">, </w:t>
      </w:r>
      <w:r w:rsidR="009C5256">
        <w:t>łącznie</w:t>
      </w:r>
      <w:r w:rsidR="00F76A3C">
        <w:t xml:space="preserve"> </w:t>
      </w:r>
      <w:r w:rsidR="009C5256">
        <w:t xml:space="preserve">z </w:t>
      </w:r>
      <w:r w:rsidR="00F76A3C">
        <w:t>760 km tras</w:t>
      </w:r>
      <w:r w:rsidR="003C66EB">
        <w:t xml:space="preserve">. Oznacza to również korzystanie z </w:t>
      </w:r>
      <w:r w:rsidR="00F21A1D">
        <w:t>o</w:t>
      </w:r>
      <w:r w:rsidR="003C66EB">
        <w:t>ferowanych przez zrzeszenie atrakcji, chociażby dostępnych w wypożyczalniach multimedialnych gogli</w:t>
      </w:r>
      <w:r w:rsidR="00F21A1D">
        <w:t xml:space="preserve">. Od tego sezonu będą wyposażone w GPS, prowadząc miłośników białego szaleństwa </w:t>
      </w:r>
      <w:r w:rsidR="0071009C">
        <w:t xml:space="preserve">do wybranego celu, </w:t>
      </w:r>
      <w:r w:rsidR="00F21A1D">
        <w:t xml:space="preserve">trasą </w:t>
      </w:r>
      <w:r w:rsidR="0071009C">
        <w:t>odpowiednią</w:t>
      </w:r>
      <w:r w:rsidR="00F21A1D">
        <w:t xml:space="preserve"> do zadeklarowanego poziomu umiejętności.</w:t>
      </w:r>
    </w:p>
    <w:p w:rsidR="003E4171" w:rsidRDefault="003E4171" w:rsidP="003E4171"/>
    <w:p w:rsidR="00811FF1" w:rsidRDefault="00811FF1"/>
    <w:sectPr w:rsidR="0081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3F"/>
    <w:rsid w:val="0002733F"/>
    <w:rsid w:val="001A11EE"/>
    <w:rsid w:val="002779AD"/>
    <w:rsid w:val="003C66EB"/>
    <w:rsid w:val="003E4171"/>
    <w:rsid w:val="00456789"/>
    <w:rsid w:val="00672989"/>
    <w:rsid w:val="0071009C"/>
    <w:rsid w:val="0077660C"/>
    <w:rsid w:val="00811FF1"/>
    <w:rsid w:val="008375A3"/>
    <w:rsid w:val="00840A07"/>
    <w:rsid w:val="009B3D9B"/>
    <w:rsid w:val="009C5256"/>
    <w:rsid w:val="00A04546"/>
    <w:rsid w:val="00CD0692"/>
    <w:rsid w:val="00EE787A"/>
    <w:rsid w:val="00F21A1D"/>
    <w:rsid w:val="00F7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basedOn w:val="Absatz-Standardschriftart"/>
    <w:rsid w:val="009B3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basedOn w:val="Absatz-Standardschriftart"/>
    <w:rsid w:val="009B3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Urszula Lapanowska</cp:lastModifiedBy>
  <cp:revision>4</cp:revision>
  <dcterms:created xsi:type="dcterms:W3CDTF">2017-10-02T14:16:00Z</dcterms:created>
  <dcterms:modified xsi:type="dcterms:W3CDTF">2017-10-31T15:53:00Z</dcterms:modified>
</cp:coreProperties>
</file>