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12" w:rsidRPr="003C21D2" w:rsidRDefault="003C21D2" w:rsidP="003C21D2">
      <w:pPr>
        <w:pStyle w:val="berschrift1"/>
      </w:pPr>
      <w:r w:rsidRPr="003C21D2">
        <w:t>Аэропорт Вены: воздушные ворота Австрии</w:t>
      </w:r>
    </w:p>
    <w:p w:rsidR="003C21D2" w:rsidRDefault="003C21D2" w:rsidP="003C21D2">
      <w:pPr>
        <w:pStyle w:val="OEWVorlage"/>
      </w:pPr>
      <w:r w:rsidRPr="003C21D2">
        <w:t>Венский аэропорт – это Вена в миниатюре с дизайнерскими магазинчиками, очаровательными кофейнями и ресторанами и, конечно, тем особым шармом, который так привлекает туристов в австрийскую столицу.</w:t>
      </w:r>
    </w:p>
    <w:p w:rsidR="003C21D2" w:rsidRDefault="003C21D2" w:rsidP="003C21D2">
      <w:pPr>
        <w:pStyle w:val="OEWVorlage"/>
      </w:pPr>
    </w:p>
    <w:p w:rsidR="003C21D2" w:rsidRPr="003C21D2" w:rsidRDefault="003C21D2" w:rsidP="003C21D2">
      <w:pPr>
        <w:pStyle w:val="OEWVorlage"/>
        <w:jc w:val="both"/>
        <w:rPr>
          <w:rFonts w:ascii="Times New Roman" w:hAnsi="Times New Roman" w:cs="Times New Roman"/>
        </w:rPr>
      </w:pPr>
      <w:r w:rsidRPr="003C21D2">
        <w:t xml:space="preserve">Ищется определённый магазин или хочется спокойно побродить, присматривая любопытные вещи? В столь обширном многообразии, которое представлено в венском аэропорту, точно найдётся именно то, что нужно. Здесь обосновались самые известные и роскошные бренды: </w:t>
      </w:r>
      <w:r>
        <w:rPr>
          <w:rStyle w:val="Fett"/>
        </w:rPr>
        <w:t>Dolce</w:t>
      </w:r>
      <w:r w:rsidRPr="003C21D2">
        <w:rPr>
          <w:rStyle w:val="Fett"/>
          <w:lang w:val="ru-RU"/>
        </w:rPr>
        <w:t xml:space="preserve"> &amp; </w:t>
      </w:r>
      <w:r>
        <w:rPr>
          <w:rStyle w:val="Fett"/>
        </w:rPr>
        <w:t>Gabbana</w:t>
      </w:r>
      <w:r w:rsidRPr="003C21D2">
        <w:t xml:space="preserve">, </w:t>
      </w:r>
      <w:r>
        <w:rPr>
          <w:rStyle w:val="Fett"/>
        </w:rPr>
        <w:t>Ermenegildo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Zegna</w:t>
      </w:r>
      <w:r w:rsidRPr="003C21D2">
        <w:t xml:space="preserve">, </w:t>
      </w:r>
      <w:r>
        <w:rPr>
          <w:rStyle w:val="Fett"/>
        </w:rPr>
        <w:t>Freywille</w:t>
      </w:r>
      <w:r w:rsidRPr="003C21D2">
        <w:t>,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Hugo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Boss</w:t>
      </w:r>
      <w:r w:rsidRPr="003C21D2">
        <w:t>,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Liska</w:t>
      </w:r>
      <w:r w:rsidRPr="003C21D2">
        <w:t xml:space="preserve">, </w:t>
      </w:r>
      <w:r>
        <w:rPr>
          <w:rStyle w:val="Fett"/>
        </w:rPr>
        <w:t>Longchamp</w:t>
      </w:r>
      <w:r w:rsidRPr="003C21D2">
        <w:t xml:space="preserve">, </w:t>
      </w:r>
      <w:r>
        <w:rPr>
          <w:rStyle w:val="Fett"/>
        </w:rPr>
        <w:t>Philipp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Plein</w:t>
      </w:r>
      <w:r w:rsidRPr="003C21D2">
        <w:t>,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Salvatore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Ferragamo</w:t>
      </w:r>
      <w:r w:rsidRPr="003C21D2">
        <w:t xml:space="preserve"> или </w:t>
      </w:r>
      <w:r>
        <w:rPr>
          <w:rStyle w:val="Fett"/>
        </w:rPr>
        <w:t>Zilli</w:t>
      </w:r>
      <w:r w:rsidRPr="003C21D2">
        <w:t>. Новейшие дизайнерские коллекции одежды, аксессуары и приятные безделушки в качестве сувениров из Вены – мало кому удаётся уйти с пустыми руками.</w:t>
      </w:r>
    </w:p>
    <w:p w:rsidR="003C21D2" w:rsidRPr="003C21D2" w:rsidRDefault="003C21D2" w:rsidP="003C21D2">
      <w:pPr>
        <w:pStyle w:val="OEWVorlage"/>
        <w:jc w:val="both"/>
      </w:pPr>
      <w:r w:rsidRPr="003C21D2">
        <w:t xml:space="preserve">А как заманчиво выглядит всё, в том числе цены, в магазинах беспошлинной торговли </w:t>
      </w:r>
      <w:r>
        <w:rPr>
          <w:rStyle w:val="Fett"/>
        </w:rPr>
        <w:t>Heinemann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Duty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Free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Stores</w:t>
      </w:r>
      <w:r w:rsidRPr="003C21D2">
        <w:t>! Попробовать новые ароматы, примерить стильные очки,</w:t>
      </w:r>
      <w:r>
        <w:t> </w:t>
      </w:r>
      <w:r w:rsidRPr="003C21D2">
        <w:t xml:space="preserve">замереть в восхищении перед витриной с украшениями из кристаллов ручной работы, отведать традиционные венские вафли </w:t>
      </w:r>
      <w:r>
        <w:rPr>
          <w:rStyle w:val="Fett"/>
        </w:rPr>
        <w:t>Manner</w:t>
      </w:r>
      <w:r w:rsidRPr="003C21D2">
        <w:t xml:space="preserve"> и побаловать себя свежей выпечкой и ароматным кофе в одной из традиционных венских кофеен, обосновавшейся в аэропорту. Список дел огромен и потребует немало времени, чтобы успеть всё без спешки, наслаждаясь моментом.</w:t>
      </w:r>
    </w:p>
    <w:p w:rsidR="003C21D2" w:rsidRDefault="003C21D2" w:rsidP="003C21D2">
      <w:pPr>
        <w:pStyle w:val="OEWVorlage"/>
        <w:jc w:val="both"/>
      </w:pPr>
      <w:r w:rsidRPr="003C21D2">
        <w:rPr>
          <w:rStyle w:val="Fett"/>
          <w:lang w:val="ru-RU"/>
        </w:rPr>
        <w:t>Ценный совет:</w:t>
      </w:r>
      <w:r w:rsidRPr="003C21D2">
        <w:t xml:space="preserve"> совершенно очаровательные сувениры для самых важных людей и особых случаев можно найти в венском аэропорту в магазинах </w:t>
      </w:r>
      <w:r w:rsidRPr="003C21D2">
        <w:rPr>
          <w:rStyle w:val="Fett"/>
          <w:lang w:val="ru-RU"/>
        </w:rPr>
        <w:t>Сваровски</w:t>
      </w:r>
      <w:r w:rsidRPr="003C21D2">
        <w:t xml:space="preserve"> (</w:t>
      </w:r>
      <w:r>
        <w:t>Swarovski</w:t>
      </w:r>
      <w:r w:rsidRPr="003C21D2">
        <w:t xml:space="preserve">). А чтобы вручение подарков стало ещё более запоминающимся моментом, их можно упаковать прямо в венском аэропорту, используя </w:t>
      </w:r>
      <w:r w:rsidRPr="003C21D2">
        <w:rPr>
          <w:rStyle w:val="Fett"/>
          <w:lang w:val="ru-RU"/>
        </w:rPr>
        <w:t>бесплатный упаковочный сервис</w:t>
      </w:r>
      <w:r w:rsidRPr="003C21D2">
        <w:t>. Здесь представлен большой выбор упаковочной бумаги и подарочных пакетов из эксклюзивных дизайнерских коллекций, созданных австрийскими художниками специально для Швехата.</w:t>
      </w:r>
    </w:p>
    <w:p w:rsidR="003C21D2" w:rsidRDefault="003C21D2" w:rsidP="003C21D2">
      <w:pPr>
        <w:pStyle w:val="OEWVorlage"/>
        <w:jc w:val="both"/>
      </w:pPr>
    </w:p>
    <w:p w:rsidR="003C21D2" w:rsidRPr="003C21D2" w:rsidRDefault="003C21D2" w:rsidP="003C21D2">
      <w:pPr>
        <w:pStyle w:val="OEWVorlage"/>
        <w:jc w:val="both"/>
      </w:pPr>
    </w:p>
    <w:p w:rsidR="003C21D2" w:rsidRPr="003C21D2" w:rsidRDefault="003C21D2" w:rsidP="003C21D2">
      <w:pPr>
        <w:pStyle w:val="berschrift2"/>
        <w:rPr>
          <w:rFonts w:ascii="Times New Roman" w:hAnsi="Times New Roman" w:cs="Times New Roman"/>
        </w:rPr>
      </w:pPr>
      <w:bookmarkStart w:id="0" w:name="_GoBack"/>
      <w:r w:rsidRPr="003C21D2">
        <w:t>Еда на любой вкус</w:t>
      </w:r>
    </w:p>
    <w:bookmarkEnd w:id="0"/>
    <w:p w:rsidR="003C21D2" w:rsidRPr="003C21D2" w:rsidRDefault="003C21D2" w:rsidP="003C21D2">
      <w:pPr>
        <w:pStyle w:val="OEWVorlage"/>
        <w:jc w:val="both"/>
      </w:pPr>
      <w:r w:rsidRPr="003C21D2">
        <w:t xml:space="preserve">В аэропорту Вены есть еда на любой вкус и кошелёк: местная и международная кухня, фаст-фуд или шикарный ресторан. И, конечно, самые модные заведения. Например, недавно открытая закусочная </w:t>
      </w:r>
      <w:r>
        <w:rPr>
          <w:rStyle w:val="Fett"/>
        </w:rPr>
        <w:t>Jamie</w:t>
      </w:r>
      <w:r w:rsidRPr="003C21D2">
        <w:rPr>
          <w:rStyle w:val="Fett"/>
          <w:lang w:val="ru-RU"/>
        </w:rPr>
        <w:t>’</w:t>
      </w:r>
      <w:r>
        <w:rPr>
          <w:rStyle w:val="Fett"/>
        </w:rPr>
        <w:t>s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Deli</w:t>
      </w:r>
      <w:r w:rsidRPr="003C21D2">
        <w:rPr>
          <w:rStyle w:val="Fett"/>
          <w:lang w:val="ru-RU"/>
        </w:rPr>
        <w:t xml:space="preserve"> </w:t>
      </w:r>
      <w:r w:rsidRPr="003C21D2">
        <w:t xml:space="preserve">знаменитого на весь мир британского шеф-повара и ресторатора </w:t>
      </w:r>
      <w:r w:rsidRPr="003C21D2">
        <w:rPr>
          <w:rStyle w:val="Fett"/>
          <w:lang w:val="ru-RU"/>
        </w:rPr>
        <w:t>Джейми Оливера (</w:t>
      </w:r>
      <w:r>
        <w:rPr>
          <w:rStyle w:val="Fett"/>
        </w:rPr>
        <w:t>Jamie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Oliver</w:t>
      </w:r>
      <w:r w:rsidRPr="003C21D2">
        <w:rPr>
          <w:rStyle w:val="Fett"/>
          <w:lang w:val="ru-RU"/>
        </w:rPr>
        <w:t>)</w:t>
      </w:r>
      <w:r w:rsidRPr="003C21D2">
        <w:t xml:space="preserve">. Салаты, фруктовые вариации, домашняя гранола или смузи, здоровые сэндвичи и многие другие деликатесы – чего здесь только нет. Все блюда приготовлены из свежих региональных продуктов и не содержат консервантов, а значит, максимально полезны и абсолютно соответствуют тренду здорового питания. Заведение работает в формате </w:t>
      </w:r>
      <w:r>
        <w:rPr>
          <w:rStyle w:val="Fett"/>
        </w:rPr>
        <w:t>Take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Away</w:t>
      </w:r>
      <w:r w:rsidRPr="003C21D2">
        <w:t>, позволяя даже тем пассажирам, которые уже спешат на посадку, захватить с собой в полёт что-то не только вкусное, но и полезное.</w:t>
      </w:r>
    </w:p>
    <w:p w:rsidR="003C21D2" w:rsidRPr="003C21D2" w:rsidRDefault="003C21D2" w:rsidP="003C21D2">
      <w:pPr>
        <w:pStyle w:val="OEWVorlage"/>
        <w:jc w:val="both"/>
        <w:rPr>
          <w:lang w:val="ru-RU"/>
        </w:rPr>
      </w:pPr>
      <w:r w:rsidRPr="003C21D2">
        <w:t xml:space="preserve">Вообще, аэропорт Вены ценен тем, что всю еду, купленную после прохождения таможенного контроля, можно взять с собой на борт самолёта. А вариантов масса. И это не только снэки и напитки. Собственно, любая (в том числе горячая) еда из заведений со значком </w:t>
      </w:r>
      <w:r>
        <w:t>Take</w:t>
      </w:r>
      <w:r w:rsidRPr="003C21D2">
        <w:t xml:space="preserve"> </w:t>
      </w:r>
      <w:r>
        <w:t>Away</w:t>
      </w:r>
      <w:r w:rsidRPr="003C21D2">
        <w:t xml:space="preserve">, а также из многочисленных магазинов с большим выбором вкусностей может отправиться в дальнейшее путешествие. Даже вегетарианцев и веганов не разочарует местный выбор трапезы. Большое количество альтернативной еды есть, например, в </w:t>
      </w:r>
      <w:r w:rsidRPr="003C21D2">
        <w:rPr>
          <w:rStyle w:val="Fett"/>
          <w:lang w:val="ru-RU"/>
        </w:rPr>
        <w:t xml:space="preserve">пекарне </w:t>
      </w:r>
      <w:r>
        <w:rPr>
          <w:rStyle w:val="Fett"/>
        </w:rPr>
        <w:t>Brezel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Meister</w:t>
      </w:r>
      <w:r w:rsidRPr="003C21D2">
        <w:t xml:space="preserve"> или </w:t>
      </w:r>
      <w:r w:rsidRPr="003C21D2">
        <w:rPr>
          <w:rStyle w:val="Fett"/>
          <w:lang w:val="ru-RU"/>
        </w:rPr>
        <w:t xml:space="preserve">кафе </w:t>
      </w:r>
      <w:r>
        <w:rPr>
          <w:rStyle w:val="Fett"/>
        </w:rPr>
        <w:t>Zugvogel</w:t>
      </w:r>
      <w:r w:rsidRPr="003C21D2">
        <w:t xml:space="preserve">. </w:t>
      </w:r>
      <w:r w:rsidRPr="003C21D2">
        <w:rPr>
          <w:lang w:val="ru-RU"/>
        </w:rPr>
        <w:t xml:space="preserve">За свежевыжатыми соками стоит заглянуть в </w:t>
      </w:r>
      <w:r>
        <w:rPr>
          <w:rStyle w:val="Fett"/>
        </w:rPr>
        <w:t>Juice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Factory</w:t>
      </w:r>
      <w:r w:rsidRPr="003C21D2">
        <w:rPr>
          <w:lang w:val="ru-RU"/>
        </w:rPr>
        <w:t xml:space="preserve">, а насытиться здоровым завтраком, который станет отличным началом любого путешествия, можно в заведении </w:t>
      </w:r>
      <w:r>
        <w:rPr>
          <w:rStyle w:val="Fett"/>
        </w:rPr>
        <w:t>Daily</w:t>
      </w:r>
      <w:r w:rsidRPr="003C21D2">
        <w:rPr>
          <w:rStyle w:val="Fett"/>
          <w:lang w:val="ru-RU"/>
        </w:rPr>
        <w:t xml:space="preserve"> </w:t>
      </w:r>
      <w:r>
        <w:rPr>
          <w:rStyle w:val="Fett"/>
        </w:rPr>
        <w:t>Roast</w:t>
      </w:r>
      <w:r w:rsidRPr="003C21D2">
        <w:rPr>
          <w:lang w:val="ru-RU"/>
        </w:rPr>
        <w:t>.</w:t>
      </w:r>
      <w:r w:rsidRPr="003C21D2">
        <w:rPr>
          <w:lang w:val="ru-RU"/>
        </w:rPr>
        <w:t xml:space="preserve"> </w:t>
      </w:r>
    </w:p>
    <w:p w:rsidR="003C21D2" w:rsidRPr="003C21D2" w:rsidRDefault="003C21D2" w:rsidP="003C21D2">
      <w:pPr>
        <w:pStyle w:val="OEWVorlage"/>
        <w:jc w:val="both"/>
        <w:rPr>
          <w:lang w:val="ru-RU"/>
        </w:rPr>
      </w:pPr>
    </w:p>
    <w:sectPr w:rsidR="003C21D2" w:rsidRPr="003C21D2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6E" w:rsidRDefault="00B3416E" w:rsidP="00E644E2">
      <w:r>
        <w:separator/>
      </w:r>
    </w:p>
  </w:endnote>
  <w:endnote w:type="continuationSeparator" w:id="0">
    <w:p w:rsidR="00B3416E" w:rsidRDefault="00B3416E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9CD">
      <w:t>Lisa.Hessenberger</w:t>
    </w:r>
    <w:r w:rsidR="00343EFA" w:rsidRPr="00FB6190">
      <w:t>@austria.info</w:t>
    </w:r>
    <w:r w:rsidR="00343EFA">
      <w:tab/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3C21D2">
      <w:rPr>
        <w:b/>
        <w:noProof/>
      </w:rPr>
      <w:t>1</w:t>
    </w:r>
    <w:r w:rsidR="00343EFA">
      <w:rPr>
        <w:b/>
      </w:rPr>
      <w:fldChar w:fldCharType="end"/>
    </w:r>
    <w:r w:rsidR="002048A3">
      <w:rPr>
        <w:b/>
      </w:rPr>
      <w:t xml:space="preserve"> /</w:t>
    </w:r>
    <w:r w:rsidR="00343EFA">
      <w:t xml:space="preserve">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3C21D2">
      <w:rPr>
        <w:b/>
        <w:noProof/>
      </w:rPr>
      <w:t>1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6E" w:rsidRDefault="00B3416E" w:rsidP="00E644E2">
      <w:r>
        <w:separator/>
      </w:r>
    </w:p>
  </w:footnote>
  <w:footnote w:type="continuationSeparator" w:id="0">
    <w:p w:rsidR="00B3416E" w:rsidRDefault="00B3416E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4F2B"/>
    <w:multiLevelType w:val="hybridMultilevel"/>
    <w:tmpl w:val="E9F022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781"/>
    <w:multiLevelType w:val="hybridMultilevel"/>
    <w:tmpl w:val="21A4F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49F3"/>
    <w:multiLevelType w:val="hybridMultilevel"/>
    <w:tmpl w:val="62500E3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0097B0E"/>
    <w:multiLevelType w:val="hybridMultilevel"/>
    <w:tmpl w:val="51965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D88"/>
    <w:multiLevelType w:val="hybridMultilevel"/>
    <w:tmpl w:val="A4060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83"/>
    <w:rsid w:val="0000566A"/>
    <w:rsid w:val="00030137"/>
    <w:rsid w:val="000450DD"/>
    <w:rsid w:val="000642B7"/>
    <w:rsid w:val="000C1FF6"/>
    <w:rsid w:val="000D2F08"/>
    <w:rsid w:val="000E23C7"/>
    <w:rsid w:val="00115A81"/>
    <w:rsid w:val="00125FAC"/>
    <w:rsid w:val="0013190F"/>
    <w:rsid w:val="0015059A"/>
    <w:rsid w:val="00154E29"/>
    <w:rsid w:val="00190CA2"/>
    <w:rsid w:val="001C2294"/>
    <w:rsid w:val="001D7081"/>
    <w:rsid w:val="002048A3"/>
    <w:rsid w:val="00205042"/>
    <w:rsid w:val="002364F4"/>
    <w:rsid w:val="00250F9B"/>
    <w:rsid w:val="002760D8"/>
    <w:rsid w:val="002B1E3B"/>
    <w:rsid w:val="002F156A"/>
    <w:rsid w:val="00326C38"/>
    <w:rsid w:val="003359CD"/>
    <w:rsid w:val="00343EFA"/>
    <w:rsid w:val="00350712"/>
    <w:rsid w:val="00356994"/>
    <w:rsid w:val="00366347"/>
    <w:rsid w:val="0037196D"/>
    <w:rsid w:val="003835F9"/>
    <w:rsid w:val="003B23D1"/>
    <w:rsid w:val="003C01E8"/>
    <w:rsid w:val="003C21D2"/>
    <w:rsid w:val="003D785F"/>
    <w:rsid w:val="003F1136"/>
    <w:rsid w:val="003F31D6"/>
    <w:rsid w:val="004160A2"/>
    <w:rsid w:val="0045304D"/>
    <w:rsid w:val="00464C6A"/>
    <w:rsid w:val="004A4FB2"/>
    <w:rsid w:val="004B0D5B"/>
    <w:rsid w:val="004F58D2"/>
    <w:rsid w:val="004F636E"/>
    <w:rsid w:val="00500CC4"/>
    <w:rsid w:val="00507E05"/>
    <w:rsid w:val="005910FA"/>
    <w:rsid w:val="005B25EE"/>
    <w:rsid w:val="005C612D"/>
    <w:rsid w:val="005D2D48"/>
    <w:rsid w:val="005F52B4"/>
    <w:rsid w:val="006122CA"/>
    <w:rsid w:val="00616F73"/>
    <w:rsid w:val="006361A8"/>
    <w:rsid w:val="006B4981"/>
    <w:rsid w:val="006B4AF3"/>
    <w:rsid w:val="006C54C7"/>
    <w:rsid w:val="006F0683"/>
    <w:rsid w:val="007417D0"/>
    <w:rsid w:val="00791164"/>
    <w:rsid w:val="007B7733"/>
    <w:rsid w:val="007C370D"/>
    <w:rsid w:val="008024CE"/>
    <w:rsid w:val="00863A37"/>
    <w:rsid w:val="00895ADB"/>
    <w:rsid w:val="008A6111"/>
    <w:rsid w:val="008D457C"/>
    <w:rsid w:val="008E5989"/>
    <w:rsid w:val="008F25DF"/>
    <w:rsid w:val="009526E8"/>
    <w:rsid w:val="009612C5"/>
    <w:rsid w:val="00970483"/>
    <w:rsid w:val="009D706C"/>
    <w:rsid w:val="009E3689"/>
    <w:rsid w:val="009E5B94"/>
    <w:rsid w:val="00A01AB7"/>
    <w:rsid w:val="00A23812"/>
    <w:rsid w:val="00A25D63"/>
    <w:rsid w:val="00A30A94"/>
    <w:rsid w:val="00A53230"/>
    <w:rsid w:val="00A70415"/>
    <w:rsid w:val="00A975EA"/>
    <w:rsid w:val="00A977DD"/>
    <w:rsid w:val="00AA4DB1"/>
    <w:rsid w:val="00AD0F06"/>
    <w:rsid w:val="00B00617"/>
    <w:rsid w:val="00B05DB2"/>
    <w:rsid w:val="00B154AB"/>
    <w:rsid w:val="00B3153B"/>
    <w:rsid w:val="00B3416E"/>
    <w:rsid w:val="00B4660A"/>
    <w:rsid w:val="00B558A9"/>
    <w:rsid w:val="00B751D3"/>
    <w:rsid w:val="00B832D5"/>
    <w:rsid w:val="00B84D6A"/>
    <w:rsid w:val="00B95347"/>
    <w:rsid w:val="00BC54B1"/>
    <w:rsid w:val="00BD1ECC"/>
    <w:rsid w:val="00C06C83"/>
    <w:rsid w:val="00C24562"/>
    <w:rsid w:val="00C26D49"/>
    <w:rsid w:val="00C302A3"/>
    <w:rsid w:val="00C57FE2"/>
    <w:rsid w:val="00C733CD"/>
    <w:rsid w:val="00D53260"/>
    <w:rsid w:val="00D629A2"/>
    <w:rsid w:val="00D712CD"/>
    <w:rsid w:val="00D864D3"/>
    <w:rsid w:val="00DA691C"/>
    <w:rsid w:val="00DC3042"/>
    <w:rsid w:val="00E6200B"/>
    <w:rsid w:val="00E644E2"/>
    <w:rsid w:val="00E80B80"/>
    <w:rsid w:val="00E97906"/>
    <w:rsid w:val="00EB5CBE"/>
    <w:rsid w:val="00EF6405"/>
    <w:rsid w:val="00F03413"/>
    <w:rsid w:val="00F11094"/>
    <w:rsid w:val="00F65B83"/>
    <w:rsid w:val="00F77AA7"/>
    <w:rsid w:val="00FB6190"/>
    <w:rsid w:val="00FD00DD"/>
    <w:rsid w:val="00FD2D5F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B05FD7"/>
  <w15:docId w15:val="{118C861A-B1A3-4213-8185-718F2ED9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qFormat/>
    <w:rsid w:val="00205042"/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C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189A6-54FB-4922-868E-894CDAC1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Lisa Hessenberger</cp:lastModifiedBy>
  <cp:revision>3</cp:revision>
  <dcterms:created xsi:type="dcterms:W3CDTF">2017-11-16T12:11:00Z</dcterms:created>
  <dcterms:modified xsi:type="dcterms:W3CDTF">2017-12-13T10:25:00Z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